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94D1" w14:textId="77777777" w:rsidR="006E206F" w:rsidRDefault="006E206F" w:rsidP="006E206F">
      <w:pPr>
        <w:tabs>
          <w:tab w:val="left" w:pos="6000"/>
        </w:tabs>
        <w:jc w:val="right"/>
      </w:pPr>
      <w:bookmarkStart w:id="0" w:name="_Hlk209701998"/>
    </w:p>
    <w:p w14:paraId="25C152C0" w14:textId="058011F1" w:rsidR="00997C7F" w:rsidRDefault="006E206F" w:rsidP="006E206F">
      <w:pPr>
        <w:tabs>
          <w:tab w:val="left" w:pos="6000"/>
        </w:tabs>
        <w:jc w:val="right"/>
      </w:pPr>
      <w:r>
        <w:t xml:space="preserve">Inowrocław, </w:t>
      </w:r>
      <w:r w:rsidR="005B4AD0">
        <w:t>25</w:t>
      </w:r>
      <w:r>
        <w:t xml:space="preserve"> września 2025 r.</w:t>
      </w:r>
    </w:p>
    <w:p w14:paraId="009F5F3C" w14:textId="77777777" w:rsidR="005174CD" w:rsidRDefault="005174CD" w:rsidP="005174CD">
      <w:pPr>
        <w:tabs>
          <w:tab w:val="left" w:pos="6000"/>
        </w:tabs>
        <w:jc w:val="both"/>
      </w:pPr>
    </w:p>
    <w:p w14:paraId="4A52FD84" w14:textId="77777777" w:rsidR="006E206F" w:rsidRDefault="006E206F" w:rsidP="005174CD">
      <w:pPr>
        <w:tabs>
          <w:tab w:val="left" w:pos="6000"/>
        </w:tabs>
        <w:jc w:val="both"/>
      </w:pPr>
    </w:p>
    <w:p w14:paraId="30E5FF08" w14:textId="77777777" w:rsidR="006E206F" w:rsidRDefault="006E206F" w:rsidP="005174CD">
      <w:pPr>
        <w:tabs>
          <w:tab w:val="left" w:pos="6000"/>
        </w:tabs>
        <w:jc w:val="both"/>
      </w:pPr>
    </w:p>
    <w:p w14:paraId="3315A100" w14:textId="7D902317" w:rsidR="005174CD" w:rsidRPr="005174CD" w:rsidRDefault="00524D7C" w:rsidP="005174CD">
      <w:pPr>
        <w:tabs>
          <w:tab w:val="left" w:pos="6000"/>
        </w:tabs>
        <w:jc w:val="center"/>
        <w:rPr>
          <w:b/>
          <w:bCs/>
        </w:rPr>
      </w:pPr>
      <w:r>
        <w:rPr>
          <w:b/>
          <w:bCs/>
        </w:rPr>
        <w:t>Komunikat</w:t>
      </w:r>
      <w:r w:rsidR="005B4AD0">
        <w:rPr>
          <w:b/>
          <w:bCs/>
        </w:rPr>
        <w:t xml:space="preserve"> w sprawie wycieku niebezpiecznej substancji</w:t>
      </w:r>
    </w:p>
    <w:p w14:paraId="3B09A0D0" w14:textId="77777777" w:rsidR="005174CD" w:rsidRDefault="005174CD" w:rsidP="005174CD">
      <w:pPr>
        <w:tabs>
          <w:tab w:val="left" w:pos="6000"/>
        </w:tabs>
        <w:jc w:val="both"/>
      </w:pPr>
    </w:p>
    <w:p w14:paraId="1AE5E1FA" w14:textId="77777777" w:rsidR="005174CD" w:rsidRDefault="005174CD" w:rsidP="005174CD">
      <w:pPr>
        <w:tabs>
          <w:tab w:val="left" w:pos="6000"/>
        </w:tabs>
        <w:jc w:val="both"/>
      </w:pPr>
    </w:p>
    <w:p w14:paraId="4C324533" w14:textId="63036B68" w:rsidR="006E206F" w:rsidRDefault="00FC4483" w:rsidP="005B4AD0">
      <w:pPr>
        <w:tabs>
          <w:tab w:val="left" w:pos="709"/>
        </w:tabs>
        <w:jc w:val="both"/>
      </w:pPr>
      <w:r>
        <w:tab/>
      </w:r>
      <w:r w:rsidR="005B4AD0" w:rsidRPr="005B4AD0">
        <w:t xml:space="preserve">W związku wykryciem niebezpiecznej substancji w kanalizacji miejskiej, ujawnionej przez pracowników PWiK pragniemy zapewnić mieszkańców Inowrocławia, że </w:t>
      </w:r>
      <w:r w:rsidR="00D93898">
        <w:t xml:space="preserve">zdarzenie </w:t>
      </w:r>
      <w:r w:rsidR="005B4AD0" w:rsidRPr="005B4AD0">
        <w:t>został</w:t>
      </w:r>
      <w:r w:rsidR="00D93898">
        <w:t>o</w:t>
      </w:r>
      <w:r w:rsidR="005B4AD0" w:rsidRPr="005B4AD0">
        <w:t xml:space="preserve"> szybko zidentyfikowan</w:t>
      </w:r>
      <w:r w:rsidR="00D93898">
        <w:t>e</w:t>
      </w:r>
      <w:r w:rsidR="005B4AD0" w:rsidRPr="005B4AD0">
        <w:t xml:space="preserve"> i </w:t>
      </w:r>
      <w:r w:rsidR="00D93898">
        <w:t>zastosowano odpowiednie środki zabezpieczające</w:t>
      </w:r>
      <w:r w:rsidR="005B4AD0" w:rsidRPr="005B4AD0">
        <w:t xml:space="preserve">. Wszystkie odpowiednie służby, tj. Wojewódzki Inspektorat Ochrony Środowiska, Policja, Państwowa Straż Pożarna oraz Powiatowa Stacja Sanitarno-Epidemiologiczna zostały niezwłocznie zaangażowane w podjęcie działań, obejmujących zabezpieczenie terenu, pobór próbek, kontrolę jakości wody oraz czynności dochodzeniowe. Źródło zanieczyszczenia zostało zlokalizowane, a dalsze działania prowadzone są zgodnie z procedurami bezpieczeństwa. </w:t>
      </w:r>
      <w:r w:rsidR="00524D7C">
        <w:t>Informujemy, że o</w:t>
      </w:r>
      <w:r w:rsidR="005B4AD0" w:rsidRPr="005B4AD0">
        <w:t>becnie nie ma zagrożenia dla zdrowia mieszkańców ani dla jakości dostarczanej wody.</w:t>
      </w:r>
    </w:p>
    <w:p w14:paraId="19B023E5" w14:textId="77777777" w:rsidR="006E206F" w:rsidRDefault="006E206F" w:rsidP="005174CD">
      <w:pPr>
        <w:tabs>
          <w:tab w:val="left" w:pos="709"/>
        </w:tabs>
        <w:jc w:val="both"/>
      </w:pPr>
    </w:p>
    <w:p w14:paraId="41272F6E" w14:textId="77777777" w:rsidR="005B4AD0" w:rsidRDefault="005B4AD0" w:rsidP="006E206F">
      <w:pPr>
        <w:tabs>
          <w:tab w:val="left" w:pos="709"/>
        </w:tabs>
        <w:ind w:left="5670" w:hanging="567"/>
        <w:jc w:val="center"/>
      </w:pPr>
    </w:p>
    <w:p w14:paraId="74F3FD22" w14:textId="77777777" w:rsidR="005B4AD0" w:rsidRDefault="005B4AD0" w:rsidP="006E206F">
      <w:pPr>
        <w:tabs>
          <w:tab w:val="left" w:pos="709"/>
        </w:tabs>
        <w:ind w:left="5670" w:hanging="567"/>
        <w:jc w:val="center"/>
      </w:pPr>
    </w:p>
    <w:p w14:paraId="66BE256C" w14:textId="1753626F" w:rsidR="006E206F" w:rsidRDefault="006E206F" w:rsidP="006E206F">
      <w:pPr>
        <w:tabs>
          <w:tab w:val="left" w:pos="709"/>
        </w:tabs>
        <w:ind w:left="5670" w:hanging="567"/>
        <w:jc w:val="center"/>
      </w:pPr>
      <w:r>
        <w:t>Daria Knasiak-Majewska</w:t>
      </w:r>
    </w:p>
    <w:p w14:paraId="530FA75F" w14:textId="2B2A8376" w:rsidR="006E206F" w:rsidRDefault="006E206F" w:rsidP="006E206F">
      <w:pPr>
        <w:tabs>
          <w:tab w:val="left" w:pos="709"/>
        </w:tabs>
        <w:ind w:left="5670" w:hanging="567"/>
        <w:jc w:val="center"/>
      </w:pPr>
      <w:r>
        <w:t>Rzecznik Prasowy</w:t>
      </w:r>
    </w:p>
    <w:p w14:paraId="7D00C88A" w14:textId="73D0DCC0" w:rsidR="006E206F" w:rsidRPr="00997C7F" w:rsidRDefault="006E206F" w:rsidP="006E206F">
      <w:pPr>
        <w:tabs>
          <w:tab w:val="left" w:pos="709"/>
        </w:tabs>
        <w:ind w:left="5670" w:hanging="567"/>
        <w:jc w:val="center"/>
      </w:pPr>
      <w:r>
        <w:t>Urzędu Miasta Inowrocławia</w:t>
      </w:r>
      <w:bookmarkEnd w:id="0"/>
    </w:p>
    <w:sectPr w:rsidR="006E206F" w:rsidRPr="00997C7F" w:rsidSect="0099326E">
      <w:headerReference w:type="default" r:id="rId8"/>
      <w:footerReference w:type="default" r:id="rId9"/>
      <w:pgSz w:w="11906" w:h="16838"/>
      <w:pgMar w:top="3261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ACD43" w14:textId="77777777" w:rsidR="0041400D" w:rsidRDefault="0041400D" w:rsidP="00573AA9">
      <w:r>
        <w:separator/>
      </w:r>
    </w:p>
  </w:endnote>
  <w:endnote w:type="continuationSeparator" w:id="0">
    <w:p w14:paraId="5E7E921E" w14:textId="77777777" w:rsidR="0041400D" w:rsidRDefault="0041400D" w:rsidP="0057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EEB90" w14:textId="25415C3C" w:rsidR="00573AA9" w:rsidRPr="00573AA9" w:rsidRDefault="00573AA9" w:rsidP="0099326E">
    <w:pPr>
      <w:jc w:val="center"/>
      <w:rPr>
        <w:sz w:val="20"/>
        <w:szCs w:val="20"/>
      </w:rPr>
    </w:pPr>
    <w:r w:rsidRPr="00573AA9">
      <w:rPr>
        <w:sz w:val="20"/>
        <w:szCs w:val="20"/>
      </w:rPr>
      <w:t>Urząd Miasta Inowrocławia</w:t>
    </w:r>
  </w:p>
  <w:p w14:paraId="7B19B244" w14:textId="353EE5EA" w:rsidR="00185E85" w:rsidRDefault="00573AA9" w:rsidP="0099326E">
    <w:pPr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069805F4" wp14:editId="2DE17156">
          <wp:simplePos x="0" y="0"/>
          <wp:positionH relativeFrom="page">
            <wp:posOffset>333375</wp:posOffset>
          </wp:positionH>
          <wp:positionV relativeFrom="page">
            <wp:posOffset>10477500</wp:posOffset>
          </wp:positionV>
          <wp:extent cx="7153910" cy="123825"/>
          <wp:effectExtent l="0" t="0" r="8890" b="9525"/>
          <wp:wrapTight wrapText="bothSides">
            <wp:wrapPolygon edited="0">
              <wp:start x="0" y="0"/>
              <wp:lineTo x="0" y="19938"/>
              <wp:lineTo x="21569" y="19938"/>
              <wp:lineTo x="21569" y="0"/>
              <wp:lineTo x="0" y="0"/>
            </wp:wrapPolygon>
          </wp:wrapTight>
          <wp:docPr id="82528805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686260" name="Obraz 48068626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776"/>
                  <a:stretch/>
                </pic:blipFill>
                <pic:spPr bwMode="auto">
                  <a:xfrm>
                    <a:off x="0" y="0"/>
                    <a:ext cx="7153910" cy="12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3AA9">
      <w:rPr>
        <w:sz w:val="20"/>
        <w:szCs w:val="20"/>
      </w:rPr>
      <w:t>aleja Ratuszowa 36, 88-100 Inowrocław, tel. 52 35 55</w:t>
    </w:r>
    <w:r w:rsidR="00EE39B5">
      <w:rPr>
        <w:sz w:val="20"/>
        <w:szCs w:val="20"/>
      </w:rPr>
      <w:t> </w:t>
    </w:r>
    <w:r w:rsidRPr="00573AA9">
      <w:rPr>
        <w:sz w:val="20"/>
        <w:szCs w:val="20"/>
      </w:rPr>
      <w:t>300</w:t>
    </w:r>
    <w:r w:rsidR="00EE39B5">
      <w:rPr>
        <w:sz w:val="20"/>
        <w:szCs w:val="20"/>
      </w:rPr>
      <w:t>,</w:t>
    </w:r>
  </w:p>
  <w:p w14:paraId="7F94E784" w14:textId="0053BC82" w:rsidR="00573AA9" w:rsidRDefault="0099326E" w:rsidP="0099326E">
    <w:pPr>
      <w:jc w:val="center"/>
    </w:pPr>
    <w:r w:rsidRPr="00D1408C">
      <w:rPr>
        <w:sz w:val="20"/>
        <w:szCs w:val="20"/>
      </w:rPr>
      <w:t>urzad@inowroclaw.pl</w:t>
    </w:r>
    <w:r w:rsidR="00573AA9" w:rsidRPr="00573AA9">
      <w:rPr>
        <w:color w:val="000000"/>
        <w:sz w:val="20"/>
        <w:szCs w:val="20"/>
      </w:rPr>
      <w:t xml:space="preserve">, </w:t>
    </w:r>
    <w:hyperlink r:id="rId2" w:history="1">
      <w:r w:rsidR="00573AA9" w:rsidRPr="00573AA9">
        <w:rPr>
          <w:rStyle w:val="Hipercze"/>
          <w:color w:val="000000"/>
          <w:sz w:val="20"/>
          <w:szCs w:val="20"/>
          <w:u w:val="none"/>
        </w:rPr>
        <w:t>www.inowroclaw.pl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53370" w14:textId="77777777" w:rsidR="0041400D" w:rsidRDefault="0041400D" w:rsidP="00573AA9">
      <w:r>
        <w:separator/>
      </w:r>
    </w:p>
  </w:footnote>
  <w:footnote w:type="continuationSeparator" w:id="0">
    <w:p w14:paraId="27EFC109" w14:textId="77777777" w:rsidR="0041400D" w:rsidRDefault="0041400D" w:rsidP="0057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0E75" w14:textId="1D33EBF2" w:rsidR="004D6956" w:rsidRDefault="00A37B7E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9776" behindDoc="1" locked="0" layoutInCell="1" allowOverlap="1" wp14:anchorId="6FB46660" wp14:editId="6BEF5962">
          <wp:simplePos x="0" y="0"/>
          <wp:positionH relativeFrom="column">
            <wp:posOffset>3091180</wp:posOffset>
          </wp:positionH>
          <wp:positionV relativeFrom="paragraph">
            <wp:posOffset>708025</wp:posOffset>
          </wp:positionV>
          <wp:extent cx="1692275" cy="923925"/>
          <wp:effectExtent l="0" t="0" r="3175" b="9525"/>
          <wp:wrapTight wrapText="bothSides">
            <wp:wrapPolygon edited="0">
              <wp:start x="0" y="0"/>
              <wp:lineTo x="0" y="21377"/>
              <wp:lineTo x="21397" y="21377"/>
              <wp:lineTo x="21397" y="0"/>
              <wp:lineTo x="0" y="0"/>
            </wp:wrapPolygon>
          </wp:wrapTight>
          <wp:docPr id="858490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07657" name="Obraz 167240765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95" b="24820"/>
                  <a:stretch/>
                </pic:blipFill>
                <pic:spPr bwMode="auto">
                  <a:xfrm>
                    <a:off x="0" y="0"/>
                    <a:ext cx="169227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26E">
      <w:rPr>
        <w:noProof/>
        <w14:ligatures w14:val="standardContextual"/>
      </w:rPr>
      <w:drawing>
        <wp:anchor distT="0" distB="0" distL="114300" distR="114300" simplePos="0" relativeHeight="251656704" behindDoc="1" locked="0" layoutInCell="1" allowOverlap="1" wp14:anchorId="45DFB1F8" wp14:editId="2391982C">
          <wp:simplePos x="0" y="0"/>
          <wp:positionH relativeFrom="column">
            <wp:posOffset>-233680</wp:posOffset>
          </wp:positionH>
          <wp:positionV relativeFrom="paragraph">
            <wp:posOffset>17145</wp:posOffset>
          </wp:positionV>
          <wp:extent cx="6046404" cy="1622228"/>
          <wp:effectExtent l="0" t="0" r="0" b="0"/>
          <wp:wrapTight wrapText="bothSides">
            <wp:wrapPolygon edited="0">
              <wp:start x="0" y="0"/>
              <wp:lineTo x="0" y="21312"/>
              <wp:lineTo x="21507" y="21312"/>
              <wp:lineTo x="21507" y="0"/>
              <wp:lineTo x="0" y="0"/>
            </wp:wrapPolygon>
          </wp:wrapTight>
          <wp:docPr id="11539157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442512" name="Obraz 208544251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032"/>
                  <a:stretch/>
                </pic:blipFill>
                <pic:spPr bwMode="auto">
                  <a:xfrm>
                    <a:off x="0" y="0"/>
                    <a:ext cx="6046404" cy="16222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59FFCF8"/>
    <w:multiLevelType w:val="singleLevel"/>
    <w:tmpl w:val="F59FFCF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</w:rPr>
    </w:lvl>
  </w:abstractNum>
  <w:num w:numId="1" w16cid:durableId="154895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AA9"/>
    <w:rsid w:val="00041797"/>
    <w:rsid w:val="000804D5"/>
    <w:rsid w:val="000C67F8"/>
    <w:rsid w:val="000E2D80"/>
    <w:rsid w:val="00170069"/>
    <w:rsid w:val="00172048"/>
    <w:rsid w:val="0018295E"/>
    <w:rsid w:val="00185E85"/>
    <w:rsid w:val="001C43D8"/>
    <w:rsid w:val="001F2B22"/>
    <w:rsid w:val="001F7916"/>
    <w:rsid w:val="002453D9"/>
    <w:rsid w:val="002B1E0D"/>
    <w:rsid w:val="002D064A"/>
    <w:rsid w:val="003059B3"/>
    <w:rsid w:val="00315EB3"/>
    <w:rsid w:val="00327F31"/>
    <w:rsid w:val="00373A57"/>
    <w:rsid w:val="003A7936"/>
    <w:rsid w:val="00410541"/>
    <w:rsid w:val="0041400D"/>
    <w:rsid w:val="004260D2"/>
    <w:rsid w:val="00451978"/>
    <w:rsid w:val="00462D69"/>
    <w:rsid w:val="004D6956"/>
    <w:rsid w:val="00516DA4"/>
    <w:rsid w:val="005174CD"/>
    <w:rsid w:val="00524D7C"/>
    <w:rsid w:val="00573AA9"/>
    <w:rsid w:val="005B4AD0"/>
    <w:rsid w:val="0060534F"/>
    <w:rsid w:val="006140C6"/>
    <w:rsid w:val="0064116F"/>
    <w:rsid w:val="00671427"/>
    <w:rsid w:val="006E206F"/>
    <w:rsid w:val="006E23FD"/>
    <w:rsid w:val="006E7BB3"/>
    <w:rsid w:val="007916B3"/>
    <w:rsid w:val="00795233"/>
    <w:rsid w:val="007E1B17"/>
    <w:rsid w:val="0084379D"/>
    <w:rsid w:val="008755B3"/>
    <w:rsid w:val="00894C06"/>
    <w:rsid w:val="008A7ED8"/>
    <w:rsid w:val="008F6FC3"/>
    <w:rsid w:val="00922137"/>
    <w:rsid w:val="0099326E"/>
    <w:rsid w:val="00997C7F"/>
    <w:rsid w:val="00A12D80"/>
    <w:rsid w:val="00A369BE"/>
    <w:rsid w:val="00A37B7E"/>
    <w:rsid w:val="00A41BC3"/>
    <w:rsid w:val="00A852F2"/>
    <w:rsid w:val="00A86026"/>
    <w:rsid w:val="00AF0324"/>
    <w:rsid w:val="00C234BA"/>
    <w:rsid w:val="00C444ED"/>
    <w:rsid w:val="00CD7F91"/>
    <w:rsid w:val="00CF7E3E"/>
    <w:rsid w:val="00D0377B"/>
    <w:rsid w:val="00D1408C"/>
    <w:rsid w:val="00D3085F"/>
    <w:rsid w:val="00D5479A"/>
    <w:rsid w:val="00D93898"/>
    <w:rsid w:val="00DA797B"/>
    <w:rsid w:val="00DB51F9"/>
    <w:rsid w:val="00E3445C"/>
    <w:rsid w:val="00E66C20"/>
    <w:rsid w:val="00E71F84"/>
    <w:rsid w:val="00EE39B5"/>
    <w:rsid w:val="00F4175E"/>
    <w:rsid w:val="00F629D8"/>
    <w:rsid w:val="00F768B4"/>
    <w:rsid w:val="00FA19D0"/>
    <w:rsid w:val="00FC4483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F3731"/>
  <w15:docId w15:val="{65CD0927-FC3E-476A-A01A-EAED95E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A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A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AA9"/>
  </w:style>
  <w:style w:type="paragraph" w:styleId="Stopka">
    <w:name w:val="footer"/>
    <w:basedOn w:val="Normalny"/>
    <w:link w:val="StopkaZnak"/>
    <w:uiPriority w:val="99"/>
    <w:unhideWhenUsed/>
    <w:rsid w:val="00573A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AA9"/>
  </w:style>
  <w:style w:type="character" w:styleId="Hipercze">
    <w:name w:val="Hyperlink"/>
    <w:uiPriority w:val="99"/>
    <w:qFormat/>
    <w:rsid w:val="00573A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73AA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73AA9"/>
    <w:rPr>
      <w:b/>
      <w:bCs/>
    </w:rPr>
  </w:style>
  <w:style w:type="paragraph" w:styleId="Akapitzlist">
    <w:name w:val="List Paragraph"/>
    <w:basedOn w:val="Normalny"/>
    <w:uiPriority w:val="34"/>
    <w:qFormat/>
    <w:rsid w:val="00573AA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A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A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73A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3AA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956"/>
    <w:rPr>
      <w:color w:val="605E5C"/>
      <w:shd w:val="clear" w:color="auto" w:fill="E1DFDD"/>
    </w:rPr>
  </w:style>
  <w:style w:type="character" w:customStyle="1" w:styleId="x193iq5w">
    <w:name w:val="x193iq5w"/>
    <w:basedOn w:val="Domylnaczcionkaakapitu"/>
    <w:rsid w:val="00997C7F"/>
  </w:style>
  <w:style w:type="character" w:styleId="Nierozpoznanawzmianka">
    <w:name w:val="Unresolved Mention"/>
    <w:basedOn w:val="Domylnaczcionkaakapitu"/>
    <w:uiPriority w:val="99"/>
    <w:semiHidden/>
    <w:unhideWhenUsed/>
    <w:rsid w:val="00993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owroclaw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E74A0-AAA6-45A5-B8C8-6B35C3A8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Knasiak</dc:creator>
  <cp:keywords/>
  <dc:description/>
  <cp:lastModifiedBy>Aleksandra Kalka-Kopydłowska</cp:lastModifiedBy>
  <cp:revision>6</cp:revision>
  <cp:lastPrinted>2025-09-25T13:00:00Z</cp:lastPrinted>
  <dcterms:created xsi:type="dcterms:W3CDTF">2025-09-18T09:23:00Z</dcterms:created>
  <dcterms:modified xsi:type="dcterms:W3CDTF">2025-09-25T13:06:00Z</dcterms:modified>
</cp:coreProperties>
</file>