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7CFA" w14:textId="05061061" w:rsidR="004F1F31" w:rsidRPr="009F36F0" w:rsidRDefault="004F1F31" w:rsidP="004F1F31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i/>
        </w:rPr>
        <w:t xml:space="preserve">W dniu 9 lutego 2024 roku w związku z protestem środowisk rolniczych </w:t>
      </w:r>
      <w:r w:rsidR="00E92DAC" w:rsidRPr="009F36F0">
        <w:rPr>
          <w:rFonts w:asciiTheme="minorHAnsi" w:hAnsiTheme="minorHAnsi" w:cstheme="minorHAnsi"/>
          <w:i/>
        </w:rPr>
        <w:t xml:space="preserve">funkcjonariusze Policji realizowali działania </w:t>
      </w:r>
      <w:r w:rsidRPr="009F36F0">
        <w:rPr>
          <w:rFonts w:asciiTheme="minorHAnsi" w:hAnsiTheme="minorHAnsi" w:cstheme="minorHAnsi"/>
          <w:i/>
        </w:rPr>
        <w:t>związane z zapewnieniem bezpieczeństwa i porządku publicznego na terenie miasta Bydgoszczy i powiatu bydgoskiego.</w:t>
      </w:r>
    </w:p>
    <w:p w14:paraId="0F884067" w14:textId="1C8D8AE1" w:rsidR="00593A84" w:rsidRPr="009F36F0" w:rsidRDefault="004F1F31" w:rsidP="004F1F31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i/>
        </w:rPr>
        <w:t xml:space="preserve">Zgodnie z przyjętymi założeniami celem działania policjantów była ochrona życia                         i zdrowia </w:t>
      </w:r>
      <w:r w:rsidR="00593A84" w:rsidRPr="009F36F0">
        <w:rPr>
          <w:rFonts w:asciiTheme="minorHAnsi" w:hAnsiTheme="minorHAnsi" w:cstheme="minorHAnsi"/>
          <w:i/>
        </w:rPr>
        <w:t xml:space="preserve">uczestników protestu </w:t>
      </w:r>
      <w:r w:rsidR="00E92DAC" w:rsidRPr="009F36F0">
        <w:rPr>
          <w:rFonts w:asciiTheme="minorHAnsi" w:hAnsiTheme="minorHAnsi" w:cstheme="minorHAnsi"/>
          <w:i/>
        </w:rPr>
        <w:t>i</w:t>
      </w:r>
      <w:r w:rsidR="00593A84" w:rsidRPr="009F36F0">
        <w:rPr>
          <w:rFonts w:asciiTheme="minorHAnsi" w:hAnsiTheme="minorHAnsi" w:cstheme="minorHAnsi"/>
          <w:i/>
        </w:rPr>
        <w:t xml:space="preserve"> mieszkańców Bydgoszczy</w:t>
      </w:r>
      <w:r w:rsidR="00FA273D" w:rsidRPr="009F36F0">
        <w:rPr>
          <w:rFonts w:asciiTheme="minorHAnsi" w:hAnsiTheme="minorHAnsi" w:cstheme="minorHAnsi"/>
          <w:i/>
        </w:rPr>
        <w:t xml:space="preserve"> </w:t>
      </w:r>
      <w:r w:rsidRPr="009F36F0">
        <w:rPr>
          <w:rFonts w:asciiTheme="minorHAnsi" w:hAnsiTheme="minorHAnsi" w:cstheme="minorHAnsi"/>
          <w:i/>
        </w:rPr>
        <w:t>oraz mienia</w:t>
      </w:r>
      <w:r w:rsidR="00593A84" w:rsidRPr="009F36F0">
        <w:rPr>
          <w:rFonts w:asciiTheme="minorHAnsi" w:hAnsiTheme="minorHAnsi" w:cstheme="minorHAnsi"/>
          <w:i/>
        </w:rPr>
        <w:t xml:space="preserve">. </w:t>
      </w:r>
    </w:p>
    <w:p w14:paraId="11263239" w14:textId="67640D8D" w:rsidR="00E92DAC" w:rsidRPr="009F36F0" w:rsidRDefault="004F1F31" w:rsidP="00103002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i/>
        </w:rPr>
        <w:t>W czasie trwania protestu w Bydgoszczy przy ul. Jagiellońskiej 3</w:t>
      </w:r>
      <w:r w:rsidR="00E92DAC" w:rsidRPr="009F36F0">
        <w:rPr>
          <w:rFonts w:asciiTheme="minorHAnsi" w:hAnsiTheme="minorHAnsi" w:cstheme="minorHAnsi"/>
          <w:i/>
        </w:rPr>
        <w:t xml:space="preserve"> doszło do</w:t>
      </w:r>
      <w:r w:rsidRPr="009F36F0">
        <w:rPr>
          <w:rFonts w:asciiTheme="minorHAnsi" w:hAnsiTheme="minorHAnsi" w:cstheme="minorHAnsi"/>
          <w:i/>
        </w:rPr>
        <w:t xml:space="preserve"> </w:t>
      </w:r>
      <w:r w:rsidR="00FA273D" w:rsidRPr="009F36F0">
        <w:rPr>
          <w:rFonts w:asciiTheme="minorHAnsi" w:hAnsiTheme="minorHAnsi" w:cstheme="minorHAnsi"/>
          <w:i/>
        </w:rPr>
        <w:t xml:space="preserve">naruszenia </w:t>
      </w:r>
      <w:r w:rsidR="00BF3458" w:rsidRPr="009F36F0">
        <w:rPr>
          <w:rFonts w:asciiTheme="minorHAnsi" w:hAnsiTheme="minorHAnsi" w:cstheme="minorHAnsi"/>
          <w:i/>
        </w:rPr>
        <w:t xml:space="preserve">bezpieczeństwa </w:t>
      </w:r>
      <w:r w:rsidR="00E92DAC" w:rsidRPr="009F36F0">
        <w:rPr>
          <w:rFonts w:asciiTheme="minorHAnsi" w:hAnsiTheme="minorHAnsi" w:cstheme="minorHAnsi"/>
          <w:i/>
        </w:rPr>
        <w:t>i porządku publicznego</w:t>
      </w:r>
      <w:r w:rsidR="002A3AC9" w:rsidRPr="009F36F0">
        <w:rPr>
          <w:rFonts w:asciiTheme="minorHAnsi" w:hAnsiTheme="minorHAnsi" w:cstheme="minorHAnsi"/>
          <w:i/>
        </w:rPr>
        <w:t xml:space="preserve">. </w:t>
      </w:r>
      <w:r w:rsidR="00E92DAC" w:rsidRPr="009F36F0">
        <w:rPr>
          <w:rFonts w:asciiTheme="minorHAnsi" w:hAnsiTheme="minorHAnsi" w:cstheme="minorHAnsi"/>
          <w:i/>
        </w:rPr>
        <w:t>W z</w:t>
      </w:r>
      <w:r w:rsidRPr="009F36F0">
        <w:rPr>
          <w:rFonts w:asciiTheme="minorHAnsi" w:hAnsiTheme="minorHAnsi" w:cstheme="minorHAnsi"/>
          <w:i/>
        </w:rPr>
        <w:t>wiązku z</w:t>
      </w:r>
      <w:r w:rsidR="002A3AC9" w:rsidRPr="009F36F0">
        <w:rPr>
          <w:rFonts w:asciiTheme="minorHAnsi" w:hAnsiTheme="minorHAnsi" w:cstheme="minorHAnsi"/>
          <w:i/>
        </w:rPr>
        <w:t xml:space="preserve"> wtargnięciem osób protestujących                                                        do budynku Urzędu Wojewódzkiego oraz wrzucaniem do </w:t>
      </w:r>
      <w:r w:rsidR="00103002" w:rsidRPr="009F36F0">
        <w:rPr>
          <w:rFonts w:asciiTheme="minorHAnsi" w:hAnsiTheme="minorHAnsi" w:cstheme="minorHAnsi"/>
          <w:i/>
        </w:rPr>
        <w:t xml:space="preserve">jego </w:t>
      </w:r>
      <w:r w:rsidR="002A3AC9" w:rsidRPr="009F36F0">
        <w:rPr>
          <w:rFonts w:asciiTheme="minorHAnsi" w:hAnsiTheme="minorHAnsi" w:cstheme="minorHAnsi"/>
          <w:i/>
        </w:rPr>
        <w:t>wnętrza snopków słomy i jajek  funkcjonariusze podjęli czynności zmierzające do zapobieżenia dalszej eskalacji naruszeń prawa</w:t>
      </w:r>
      <w:r w:rsidR="001903E5" w:rsidRPr="009F36F0">
        <w:rPr>
          <w:rFonts w:asciiTheme="minorHAnsi" w:hAnsiTheme="minorHAnsi" w:cstheme="minorHAnsi"/>
          <w:i/>
        </w:rPr>
        <w:t xml:space="preserve">, po uprzednim ostrzeżeniu </w:t>
      </w:r>
      <w:r w:rsidR="002A3AC9" w:rsidRPr="009F36F0">
        <w:rPr>
          <w:rFonts w:asciiTheme="minorHAnsi" w:hAnsiTheme="minorHAnsi" w:cstheme="minorHAnsi"/>
          <w:i/>
        </w:rPr>
        <w:t>wykorzystując środki przymusu bezpośredniego w postaci siły fizycznej oraz ręcznego  miotacza gazu pieprzowego</w:t>
      </w:r>
      <w:r w:rsidR="00103002" w:rsidRPr="009F36F0">
        <w:rPr>
          <w:rFonts w:asciiTheme="minorHAnsi" w:hAnsiTheme="minorHAnsi" w:cstheme="minorHAnsi"/>
          <w:i/>
        </w:rPr>
        <w:t xml:space="preserve">. W efekcie użycia tych środków </w:t>
      </w:r>
      <w:r w:rsidR="00BF3458" w:rsidRPr="009F36F0">
        <w:rPr>
          <w:rFonts w:asciiTheme="minorHAnsi" w:hAnsiTheme="minorHAnsi" w:cstheme="minorHAnsi"/>
          <w:i/>
        </w:rPr>
        <w:t xml:space="preserve">nastąpiło </w:t>
      </w:r>
      <w:r w:rsidR="00593A84" w:rsidRPr="009F36F0">
        <w:rPr>
          <w:rFonts w:asciiTheme="minorHAnsi" w:hAnsiTheme="minorHAnsi" w:cstheme="minorHAnsi"/>
          <w:i/>
        </w:rPr>
        <w:t>przywróceni</w:t>
      </w:r>
      <w:r w:rsidR="00BF3458" w:rsidRPr="009F36F0">
        <w:rPr>
          <w:rFonts w:asciiTheme="minorHAnsi" w:hAnsiTheme="minorHAnsi" w:cstheme="minorHAnsi"/>
          <w:i/>
        </w:rPr>
        <w:t>e</w:t>
      </w:r>
      <w:r w:rsidR="00593A84" w:rsidRPr="009F36F0">
        <w:rPr>
          <w:rFonts w:asciiTheme="minorHAnsi" w:hAnsiTheme="minorHAnsi" w:cstheme="minorHAnsi"/>
          <w:i/>
        </w:rPr>
        <w:t xml:space="preserve"> naruszonego porządku</w:t>
      </w:r>
      <w:r w:rsidR="00FA273D" w:rsidRPr="009F36F0">
        <w:rPr>
          <w:rFonts w:asciiTheme="minorHAnsi" w:hAnsiTheme="minorHAnsi" w:cstheme="minorHAnsi"/>
          <w:i/>
        </w:rPr>
        <w:t>.</w:t>
      </w:r>
      <w:r w:rsidRPr="009F36F0">
        <w:rPr>
          <w:rFonts w:asciiTheme="minorHAnsi" w:hAnsiTheme="minorHAnsi" w:cstheme="minorHAnsi"/>
          <w:i/>
        </w:rPr>
        <w:t xml:space="preserve"> </w:t>
      </w:r>
      <w:r w:rsidR="00B20558" w:rsidRPr="009F36F0">
        <w:rPr>
          <w:rFonts w:asciiTheme="minorHAnsi" w:hAnsiTheme="minorHAnsi" w:cstheme="minorHAnsi"/>
          <w:i/>
        </w:rPr>
        <w:t>N</w:t>
      </w:r>
      <w:r w:rsidR="00103002" w:rsidRPr="009F36F0">
        <w:rPr>
          <w:rFonts w:asciiTheme="minorHAnsi" w:hAnsiTheme="minorHAnsi" w:cstheme="minorHAnsi"/>
          <w:i/>
        </w:rPr>
        <w:t>a miejsce wezwano Zespół Ratownictwa Medycznego</w:t>
      </w:r>
      <w:r w:rsidR="00B20558" w:rsidRPr="009F36F0">
        <w:rPr>
          <w:rFonts w:asciiTheme="minorHAnsi" w:hAnsiTheme="minorHAnsi" w:cstheme="minorHAnsi"/>
          <w:i/>
        </w:rPr>
        <w:t>, niemniej jednak nie zgłosiła się żadna osoba poszkodowana.</w:t>
      </w:r>
      <w:r w:rsidR="00103002" w:rsidRPr="009F36F0">
        <w:rPr>
          <w:rFonts w:asciiTheme="minorHAnsi" w:hAnsiTheme="minorHAnsi" w:cstheme="minorHAnsi"/>
          <w:i/>
        </w:rPr>
        <w:t xml:space="preserve">  </w:t>
      </w:r>
    </w:p>
    <w:p w14:paraId="0AF45715" w14:textId="5F5861AC" w:rsidR="00E92DAC" w:rsidRPr="009F36F0" w:rsidRDefault="00BF3458" w:rsidP="00E92DAC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i/>
        </w:rPr>
        <w:t xml:space="preserve">Tego samego dnia </w:t>
      </w:r>
      <w:r w:rsidR="00E92DAC" w:rsidRPr="009F36F0">
        <w:rPr>
          <w:rFonts w:asciiTheme="minorHAnsi" w:hAnsiTheme="minorHAnsi" w:cstheme="minorHAnsi"/>
          <w:i/>
        </w:rPr>
        <w:t xml:space="preserve">na terenie województwa kujawsko – pomorskiego odbyło </w:t>
      </w:r>
      <w:r w:rsidR="001903E5" w:rsidRPr="009F36F0">
        <w:rPr>
          <w:rFonts w:asciiTheme="minorHAnsi" w:hAnsiTheme="minorHAnsi" w:cstheme="minorHAnsi"/>
          <w:i/>
        </w:rPr>
        <w:t xml:space="preserve">                               </w:t>
      </w:r>
      <w:r w:rsidR="00E92DAC" w:rsidRPr="009F36F0">
        <w:rPr>
          <w:rFonts w:asciiTheme="minorHAnsi" w:hAnsiTheme="minorHAnsi" w:cstheme="minorHAnsi"/>
          <w:i/>
        </w:rPr>
        <w:t>się 21 zgromadzeń (w tym 2 spontaniczne) oraz 3 protest</w:t>
      </w:r>
      <w:r w:rsidR="00B20558" w:rsidRPr="009F36F0">
        <w:rPr>
          <w:rFonts w:asciiTheme="minorHAnsi" w:hAnsiTheme="minorHAnsi" w:cstheme="minorHAnsi"/>
          <w:i/>
        </w:rPr>
        <w:t>y</w:t>
      </w:r>
      <w:r w:rsidR="00E92DAC" w:rsidRPr="009F36F0">
        <w:rPr>
          <w:rFonts w:asciiTheme="minorHAnsi" w:hAnsiTheme="minorHAnsi" w:cstheme="minorHAnsi"/>
          <w:i/>
        </w:rPr>
        <w:t xml:space="preserve"> środowisk rolniczych</w:t>
      </w:r>
      <w:r w:rsidR="009F36F0" w:rsidRPr="009F36F0">
        <w:rPr>
          <w:rFonts w:asciiTheme="minorHAnsi" w:hAnsiTheme="minorHAnsi" w:cstheme="minorHAnsi"/>
          <w:i/>
        </w:rPr>
        <w:t xml:space="preserve">. </w:t>
      </w:r>
      <w:r w:rsidR="00E92DAC" w:rsidRPr="009F36F0">
        <w:rPr>
          <w:rFonts w:asciiTheme="minorHAnsi" w:hAnsiTheme="minorHAnsi" w:cstheme="minorHAnsi"/>
          <w:i/>
        </w:rPr>
        <w:t xml:space="preserve">Podczas żadnego z wymienionych wydarzeń nie zaistniały incydenty wymagające interwencji Policji. </w:t>
      </w:r>
    </w:p>
    <w:p w14:paraId="63F001D6" w14:textId="2D7F51DC" w:rsidR="00B20558" w:rsidRPr="009F36F0" w:rsidRDefault="00B20558" w:rsidP="00E92DAC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i/>
        </w:rPr>
        <w:t>W związku z zaistniałymi naruszeniami całość dokumentacji w sprawę przekazano</w:t>
      </w:r>
      <w:r w:rsidR="001903E5" w:rsidRPr="009F36F0">
        <w:rPr>
          <w:rFonts w:asciiTheme="minorHAnsi" w:hAnsiTheme="minorHAnsi" w:cstheme="minorHAnsi"/>
          <w:i/>
        </w:rPr>
        <w:t xml:space="preserve">                         </w:t>
      </w:r>
      <w:r w:rsidRPr="009F36F0">
        <w:rPr>
          <w:rFonts w:asciiTheme="minorHAnsi" w:hAnsiTheme="minorHAnsi" w:cstheme="minorHAnsi"/>
          <w:i/>
        </w:rPr>
        <w:t xml:space="preserve"> do właściwej miejscowo prokuratury celem oceny prawnokarnej.</w:t>
      </w:r>
    </w:p>
    <w:p w14:paraId="32DC1D0B" w14:textId="77777777" w:rsidR="009F36F0" w:rsidRPr="009F36F0" w:rsidRDefault="009F36F0" w:rsidP="00E92DAC">
      <w:pPr>
        <w:spacing w:line="360" w:lineRule="auto"/>
        <w:ind w:firstLine="708"/>
        <w:jc w:val="both"/>
        <w:rPr>
          <w:rFonts w:asciiTheme="minorHAnsi" w:hAnsiTheme="minorHAnsi" w:cstheme="minorHAnsi"/>
          <w:i/>
        </w:rPr>
      </w:pPr>
    </w:p>
    <w:p w14:paraId="294D4E01" w14:textId="5F3EE60B" w:rsidR="009F36F0" w:rsidRPr="009F36F0" w:rsidRDefault="009F36F0" w:rsidP="009F36F0">
      <w:pPr>
        <w:spacing w:line="360" w:lineRule="auto"/>
        <w:ind w:firstLine="708"/>
        <w:jc w:val="right"/>
        <w:rPr>
          <w:rFonts w:asciiTheme="minorHAnsi" w:hAnsiTheme="minorHAnsi" w:cstheme="minorHAnsi"/>
          <w:i/>
        </w:rPr>
      </w:pPr>
      <w:r w:rsidRPr="009F36F0">
        <w:rPr>
          <w:rFonts w:asciiTheme="minorHAnsi" w:hAnsiTheme="minorHAnsi" w:cstheme="minorHAnsi"/>
          <w:shd w:val="clear" w:color="auto" w:fill="FFFFFF"/>
        </w:rPr>
        <w:t>Komendant Wojewódzki Policji w Bydgoszczy - insp. Jakub Gorczyński </w:t>
      </w:r>
    </w:p>
    <w:p w14:paraId="16AE139C" w14:textId="77777777" w:rsidR="009F36F0" w:rsidRDefault="009F36F0" w:rsidP="00E92DAC">
      <w:pPr>
        <w:spacing w:line="360" w:lineRule="auto"/>
        <w:ind w:firstLine="708"/>
        <w:jc w:val="both"/>
        <w:rPr>
          <w:i/>
        </w:rPr>
      </w:pPr>
    </w:p>
    <w:p w14:paraId="19B98C25" w14:textId="0B1D3567" w:rsidR="009F36F0" w:rsidRDefault="009F36F0" w:rsidP="009F36F0">
      <w:pPr>
        <w:spacing w:line="360" w:lineRule="auto"/>
        <w:ind w:firstLine="708"/>
        <w:jc w:val="both"/>
        <w:rPr>
          <w:rFonts w:hint="eastAsia"/>
          <w:i/>
        </w:rPr>
      </w:pPr>
    </w:p>
    <w:p w14:paraId="5ABD754D" w14:textId="77777777" w:rsidR="00E92DAC" w:rsidRDefault="00E92DAC" w:rsidP="00E92DAC">
      <w:pPr>
        <w:spacing w:line="360" w:lineRule="auto"/>
        <w:ind w:firstLine="708"/>
        <w:jc w:val="both"/>
        <w:rPr>
          <w:rFonts w:hint="eastAsia"/>
          <w:i/>
        </w:rPr>
      </w:pPr>
    </w:p>
    <w:sectPr w:rsidR="00E9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D1"/>
    <w:rsid w:val="00103002"/>
    <w:rsid w:val="001903E5"/>
    <w:rsid w:val="001A2541"/>
    <w:rsid w:val="002A3AC9"/>
    <w:rsid w:val="004F1F31"/>
    <w:rsid w:val="00593A84"/>
    <w:rsid w:val="00721EA8"/>
    <w:rsid w:val="009F36F0"/>
    <w:rsid w:val="00AF789A"/>
    <w:rsid w:val="00B20558"/>
    <w:rsid w:val="00BF3458"/>
    <w:rsid w:val="00E92DAC"/>
    <w:rsid w:val="00FA273D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D4E9"/>
  <w15:chartTrackingRefBased/>
  <w15:docId w15:val="{734AC7B8-039E-4EF4-811D-F603700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F31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3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Natalia Szczerbińska</cp:lastModifiedBy>
  <cp:revision>5</cp:revision>
  <cp:lastPrinted>2024-02-13T11:26:00Z</cp:lastPrinted>
  <dcterms:created xsi:type="dcterms:W3CDTF">2024-02-13T09:18:00Z</dcterms:created>
  <dcterms:modified xsi:type="dcterms:W3CDTF">2024-02-13T13:25:00Z</dcterms:modified>
</cp:coreProperties>
</file>