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>
    <v:background id="_x0000_s1025" o:bwmode="white" fillcolor="#fff2cc [663]">
      <v:fill r:id="rId4" o:title=" 70%" type="pattern"/>
    </v:background>
  </w:background>
  <w:body>
    <w:p w14:paraId="4EA19169" w14:textId="16D12D3C" w:rsidR="00523A81" w:rsidRPr="00523A81" w:rsidRDefault="00523A81" w:rsidP="00F6464F">
      <w:pPr>
        <w:jc w:val="center"/>
        <w:rPr>
          <w:rFonts w:ascii="Comic Sans MS" w:hAnsi="Comic Sans MS"/>
          <w:b/>
          <w:bCs/>
          <w:color w:val="E7378F"/>
          <w:sz w:val="36"/>
          <w:szCs w:val="36"/>
        </w:rPr>
      </w:pPr>
      <w:r w:rsidRPr="00523A81">
        <w:rPr>
          <w:rFonts w:ascii="Comic Sans MS" w:hAnsi="Comic Sans MS"/>
          <w:b/>
          <w:bCs/>
          <w:color w:val="E7378F"/>
          <w:sz w:val="36"/>
          <w:szCs w:val="36"/>
        </w:rPr>
        <w:t>FESTIWAL NAUKI I SZTUKI</w:t>
      </w:r>
    </w:p>
    <w:p w14:paraId="2077A101" w14:textId="7416E230" w:rsidR="00523A81" w:rsidRPr="00523A81" w:rsidRDefault="00523A81" w:rsidP="008E04FB">
      <w:pPr>
        <w:jc w:val="center"/>
        <w:rPr>
          <w:rFonts w:ascii="Comic Sans MS" w:hAnsi="Comic Sans MS"/>
          <w:b/>
          <w:bCs/>
          <w:color w:val="E7378F"/>
          <w:sz w:val="36"/>
          <w:szCs w:val="36"/>
        </w:rPr>
      </w:pPr>
      <w:r w:rsidRPr="00523A81">
        <w:rPr>
          <w:rFonts w:ascii="Comic Sans MS" w:hAnsi="Comic Sans MS"/>
          <w:b/>
          <w:bCs/>
          <w:color w:val="E7378F"/>
          <w:sz w:val="36"/>
          <w:szCs w:val="36"/>
        </w:rPr>
        <w:t>W I LICEUM OGÓLNOKSZTAŁCĄCYM IM. BOLESŁAWA KRZYWOUSTEGO</w:t>
      </w:r>
    </w:p>
    <w:p w14:paraId="7A4A3CD7" w14:textId="02774605" w:rsidR="00523A81" w:rsidRDefault="00523A81" w:rsidP="008E04FB">
      <w:pPr>
        <w:jc w:val="center"/>
        <w:rPr>
          <w:rFonts w:ascii="Comic Sans MS" w:hAnsi="Comic Sans MS"/>
          <w:b/>
          <w:bCs/>
          <w:color w:val="E7378F"/>
          <w:sz w:val="36"/>
          <w:szCs w:val="36"/>
        </w:rPr>
      </w:pPr>
      <w:r w:rsidRPr="00523A81">
        <w:rPr>
          <w:rFonts w:ascii="Comic Sans MS" w:hAnsi="Comic Sans MS"/>
          <w:b/>
          <w:bCs/>
          <w:color w:val="E7378F"/>
          <w:sz w:val="36"/>
          <w:szCs w:val="36"/>
        </w:rPr>
        <w:t>W NAKLE NAD NOTECIĄ</w:t>
      </w:r>
    </w:p>
    <w:p w14:paraId="74BC51C0" w14:textId="43D39121" w:rsidR="006535E1" w:rsidRDefault="00C155DE" w:rsidP="00FE5A5C">
      <w:pPr>
        <w:jc w:val="center"/>
        <w:rPr>
          <w:rFonts w:ascii="Comic Sans MS" w:hAnsi="Comic Sans MS"/>
          <w:b/>
          <w:bCs/>
          <w:color w:val="E7378F"/>
          <w:sz w:val="24"/>
          <w:szCs w:val="24"/>
        </w:rPr>
      </w:pPr>
      <w:r>
        <w:rPr>
          <w:rFonts w:ascii="Comic Sans MS" w:hAnsi="Comic Sans MS"/>
          <w:b/>
          <w:bCs/>
          <w:color w:val="E7378F"/>
          <w:sz w:val="24"/>
          <w:szCs w:val="24"/>
        </w:rPr>
        <w:t>27.11</w:t>
      </w:r>
      <w:r w:rsidR="003179B7" w:rsidRPr="003179B7">
        <w:rPr>
          <w:rFonts w:ascii="Comic Sans MS" w:hAnsi="Comic Sans MS"/>
          <w:b/>
          <w:bCs/>
          <w:color w:val="E7378F"/>
          <w:sz w:val="24"/>
          <w:szCs w:val="24"/>
        </w:rPr>
        <w:t>-</w:t>
      </w:r>
      <w:r>
        <w:rPr>
          <w:rFonts w:ascii="Comic Sans MS" w:hAnsi="Comic Sans MS"/>
          <w:b/>
          <w:bCs/>
          <w:color w:val="E7378F"/>
          <w:sz w:val="24"/>
          <w:szCs w:val="24"/>
        </w:rPr>
        <w:t>05</w:t>
      </w:r>
      <w:r w:rsidR="003179B7" w:rsidRPr="003179B7">
        <w:rPr>
          <w:rFonts w:ascii="Comic Sans MS" w:hAnsi="Comic Sans MS"/>
          <w:b/>
          <w:bCs/>
          <w:color w:val="E7378F"/>
          <w:sz w:val="24"/>
          <w:szCs w:val="24"/>
        </w:rPr>
        <w:t>.12.202</w:t>
      </w:r>
      <w:r w:rsidR="0055748A">
        <w:rPr>
          <w:rFonts w:ascii="Comic Sans MS" w:hAnsi="Comic Sans MS"/>
          <w:b/>
          <w:bCs/>
          <w:color w:val="E7378F"/>
          <w:sz w:val="24"/>
          <w:szCs w:val="24"/>
        </w:rPr>
        <w:t>3</w:t>
      </w:r>
      <w:r w:rsidR="003179B7" w:rsidRPr="003179B7">
        <w:rPr>
          <w:rFonts w:ascii="Comic Sans MS" w:hAnsi="Comic Sans MS"/>
          <w:b/>
          <w:bCs/>
          <w:color w:val="E7378F"/>
          <w:sz w:val="24"/>
          <w:szCs w:val="24"/>
        </w:rPr>
        <w:t>r.</w:t>
      </w:r>
    </w:p>
    <w:p w14:paraId="489D4696" w14:textId="77777777" w:rsidR="00FE5A5C" w:rsidRPr="00FE5A5C" w:rsidRDefault="00FE5A5C" w:rsidP="00FE5A5C">
      <w:pPr>
        <w:jc w:val="center"/>
        <w:rPr>
          <w:rFonts w:ascii="Comic Sans MS" w:hAnsi="Comic Sans MS"/>
          <w:b/>
          <w:bCs/>
          <w:color w:val="E7378F"/>
          <w:sz w:val="24"/>
          <w:szCs w:val="24"/>
        </w:rPr>
      </w:pPr>
    </w:p>
    <w:p w14:paraId="375FCBDF" w14:textId="1497C5E6" w:rsidR="006404B6" w:rsidRPr="006404B6" w:rsidRDefault="00523A81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>HONOROWY PATRONAT:</w:t>
      </w:r>
      <w:r w:rsidR="006404B6">
        <w:rPr>
          <w:rFonts w:ascii="Comic Sans MS" w:hAnsi="Comic Sans MS"/>
          <w:b/>
          <w:bCs/>
          <w:color w:val="FFC000"/>
          <w:sz w:val="28"/>
          <w:szCs w:val="28"/>
        </w:rPr>
        <w:t xml:space="preserve">      </w:t>
      </w: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>KUJAWSKO-POMORSKI KURATOR OŚWIATY,</w:t>
      </w:r>
    </w:p>
    <w:p w14:paraId="6962C38D" w14:textId="2466827E" w:rsidR="0069066B" w:rsidRDefault="0069066B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 xml:space="preserve">                                    MARSZAŁEK WOJEWÓDZTWA KUJAWSKO-POMORSKIEGO</w:t>
      </w:r>
      <w:r w:rsidR="006D6A4D">
        <w:rPr>
          <w:rFonts w:ascii="Comic Sans MS" w:hAnsi="Comic Sans MS"/>
          <w:b/>
          <w:bCs/>
          <w:color w:val="FFC000"/>
          <w:sz w:val="28"/>
          <w:szCs w:val="28"/>
        </w:rPr>
        <w:t>,</w:t>
      </w:r>
    </w:p>
    <w:p w14:paraId="0BA8EDE6" w14:textId="6E190E7A" w:rsidR="00AE0C29" w:rsidRPr="006404B6" w:rsidRDefault="00AE0C29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  <w:t xml:space="preserve"> STAROSTA NAKIELSKI</w:t>
      </w:r>
      <w:r w:rsidR="006C2D65">
        <w:rPr>
          <w:rFonts w:ascii="Comic Sans MS" w:hAnsi="Comic Sans MS"/>
          <w:b/>
          <w:bCs/>
          <w:color w:val="FFC000"/>
          <w:sz w:val="28"/>
          <w:szCs w:val="28"/>
        </w:rPr>
        <w:t>,</w:t>
      </w:r>
    </w:p>
    <w:p w14:paraId="5887D879" w14:textId="6DD3AF3D" w:rsidR="006535E1" w:rsidRDefault="006535E1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ab/>
      </w: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ab/>
        <w:t xml:space="preserve">                        UNIWERSYTET KAZIMIERZA WIELKIEGO W BYDGOSZCZY,</w:t>
      </w:r>
    </w:p>
    <w:p w14:paraId="6CF6BA82" w14:textId="524D547B" w:rsidR="0023324C" w:rsidRPr="006404B6" w:rsidRDefault="0023324C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</w:r>
      <w:r>
        <w:rPr>
          <w:rFonts w:ascii="Comic Sans MS" w:hAnsi="Comic Sans MS"/>
          <w:b/>
          <w:bCs/>
          <w:color w:val="FFC000"/>
          <w:sz w:val="28"/>
          <w:szCs w:val="28"/>
        </w:rPr>
        <w:tab/>
        <w:t xml:space="preserve"> POLITECHNIKA BYDGOSKA IM. JANA I JĘDRZEJA ŚNIADECKICH</w:t>
      </w:r>
      <w:r w:rsidR="006C2D65">
        <w:rPr>
          <w:rFonts w:ascii="Comic Sans MS" w:hAnsi="Comic Sans MS"/>
          <w:b/>
          <w:bCs/>
          <w:color w:val="FFC000"/>
          <w:sz w:val="28"/>
          <w:szCs w:val="28"/>
        </w:rPr>
        <w:t>,</w:t>
      </w:r>
    </w:p>
    <w:p w14:paraId="2D78BD39" w14:textId="6CA3AE62" w:rsidR="005E4B9E" w:rsidRPr="005E4B9E" w:rsidRDefault="0069066B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 w:rsidRPr="006404B6">
        <w:rPr>
          <w:rFonts w:ascii="Comic Sans MS" w:hAnsi="Comic Sans MS"/>
          <w:b/>
          <w:bCs/>
          <w:color w:val="FFC000"/>
          <w:sz w:val="28"/>
          <w:szCs w:val="28"/>
        </w:rPr>
        <w:t xml:space="preserve">                                    MŁODZIEŻOWY SEJMIK WOJEWÓDZTWA KUJ.-POM.</w:t>
      </w:r>
    </w:p>
    <w:p w14:paraId="372872A1" w14:textId="4DB0A8B6" w:rsidR="005E4B9E" w:rsidRDefault="00F9624D" w:rsidP="006535E1">
      <w:pPr>
        <w:rPr>
          <w:rFonts w:ascii="Comic Sans MS" w:hAnsi="Comic Sans MS"/>
          <w:b/>
          <w:bCs/>
          <w:color w:val="FFC000"/>
          <w:sz w:val="24"/>
          <w:szCs w:val="24"/>
        </w:rPr>
      </w:pPr>
      <w:r w:rsidRPr="005E4B9E">
        <w:rPr>
          <w:rFonts w:ascii="Comic Sans MS" w:hAnsi="Comic Sans MS"/>
          <w:b/>
          <w:bCs/>
          <w:color w:val="FFC000"/>
          <w:sz w:val="24"/>
          <w:szCs w:val="24"/>
        </w:rPr>
        <w:t xml:space="preserve">PATRONAT MEDIALNY:    </w:t>
      </w:r>
      <w:r w:rsidR="00FE5A5C">
        <w:rPr>
          <w:rFonts w:ascii="Comic Sans MS" w:hAnsi="Comic Sans MS"/>
          <w:b/>
          <w:bCs/>
          <w:color w:val="FFC000"/>
          <w:sz w:val="24"/>
          <w:szCs w:val="24"/>
        </w:rPr>
        <w:t xml:space="preserve">          </w:t>
      </w:r>
      <w:r w:rsidR="00A33C6D">
        <w:rPr>
          <w:rFonts w:ascii="Comic Sans MS" w:hAnsi="Comic Sans MS"/>
          <w:b/>
          <w:bCs/>
          <w:color w:val="FFC000"/>
          <w:sz w:val="24"/>
          <w:szCs w:val="24"/>
        </w:rPr>
        <w:t xml:space="preserve">POLSKIE RADIO POMORZA I KUJAW, </w:t>
      </w:r>
      <w:r w:rsidR="006404B6" w:rsidRPr="005E4B9E">
        <w:rPr>
          <w:rFonts w:ascii="Comic Sans MS" w:hAnsi="Comic Sans MS"/>
          <w:b/>
          <w:bCs/>
          <w:color w:val="FFC000"/>
          <w:sz w:val="24"/>
          <w:szCs w:val="24"/>
        </w:rPr>
        <w:t>RADIO NAKŁO</w:t>
      </w:r>
    </w:p>
    <w:p w14:paraId="69132BB2" w14:textId="77777777" w:rsidR="00FE5A5C" w:rsidRPr="005E4B9E" w:rsidRDefault="00FE5A5C" w:rsidP="006535E1">
      <w:pPr>
        <w:rPr>
          <w:rFonts w:ascii="Comic Sans MS" w:hAnsi="Comic Sans MS"/>
          <w:b/>
          <w:bCs/>
          <w:color w:val="FFC000"/>
          <w:sz w:val="24"/>
          <w:szCs w:val="24"/>
        </w:rPr>
      </w:pPr>
    </w:p>
    <w:p w14:paraId="1C045036" w14:textId="276DCBD2" w:rsidR="005E4B9E" w:rsidRPr="006404B6" w:rsidRDefault="00A33C6D" w:rsidP="006535E1">
      <w:pPr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FFC000"/>
          <w:sz w:val="28"/>
          <w:szCs w:val="28"/>
        </w:rPr>
        <w:drawing>
          <wp:inline distT="0" distB="0" distL="0" distR="0" wp14:anchorId="19E790BA" wp14:editId="63A80044">
            <wp:extent cx="1554480" cy="548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B9E">
        <w:rPr>
          <w:rFonts w:ascii="Comic Sans MS" w:hAnsi="Comic Sans MS"/>
          <w:b/>
          <w:bCs/>
          <w:color w:val="FFC00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color w:val="FFC000"/>
          <w:sz w:val="28"/>
          <w:szCs w:val="28"/>
        </w:rPr>
        <w:drawing>
          <wp:inline distT="0" distB="0" distL="0" distR="0" wp14:anchorId="237BF0DF" wp14:editId="64D47081">
            <wp:extent cx="901065" cy="74102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0" cy="74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B9E">
        <w:rPr>
          <w:rFonts w:ascii="Comic Sans MS" w:hAnsi="Comic Sans MS"/>
          <w:b/>
          <w:bCs/>
          <w:noProof/>
          <w:color w:val="FFC000"/>
          <w:sz w:val="28"/>
          <w:szCs w:val="28"/>
        </w:rPr>
        <w:t xml:space="preserve"> </w:t>
      </w:r>
      <w:r w:rsidR="00FE5A5C">
        <w:rPr>
          <w:rFonts w:ascii="Comic Sans MS" w:hAnsi="Comic Sans MS"/>
          <w:b/>
          <w:bCs/>
          <w:noProof/>
          <w:color w:val="FFC000"/>
          <w:sz w:val="28"/>
          <w:szCs w:val="28"/>
        </w:rPr>
        <w:t xml:space="preserve"> </w:t>
      </w:r>
      <w:r w:rsidR="005E4B9E">
        <w:rPr>
          <w:rFonts w:ascii="Comic Sans MS" w:hAnsi="Comic Sans MS"/>
          <w:b/>
          <w:bCs/>
          <w:noProof/>
          <w:color w:val="FFC000"/>
          <w:sz w:val="28"/>
          <w:szCs w:val="28"/>
        </w:rPr>
        <w:drawing>
          <wp:inline distT="0" distB="0" distL="0" distR="0" wp14:anchorId="0C94EDFA" wp14:editId="0BAB05FC">
            <wp:extent cx="731520" cy="7315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5A5C">
        <w:rPr>
          <w:rFonts w:ascii="Comic Sans MS" w:hAnsi="Comic Sans MS"/>
          <w:b/>
          <w:bCs/>
          <w:color w:val="FFC00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FFC000"/>
          <w:sz w:val="28"/>
          <w:szCs w:val="28"/>
        </w:rPr>
        <w:t xml:space="preserve"> </w:t>
      </w:r>
      <w:r w:rsidR="005E4B9E">
        <w:rPr>
          <w:rFonts w:ascii="Comic Sans MS" w:hAnsi="Comic Sans MS"/>
          <w:b/>
          <w:bCs/>
          <w:color w:val="FFC000"/>
          <w:sz w:val="28"/>
          <w:szCs w:val="28"/>
        </w:rPr>
        <w:t xml:space="preserve"> </w:t>
      </w:r>
      <w:r w:rsidR="00FE5A5C">
        <w:rPr>
          <w:rFonts w:ascii="Comic Sans MS" w:hAnsi="Comic Sans MS"/>
          <w:b/>
          <w:bCs/>
          <w:noProof/>
          <w:color w:val="FFC000"/>
          <w:sz w:val="28"/>
          <w:szCs w:val="28"/>
        </w:rPr>
        <w:drawing>
          <wp:inline distT="0" distB="0" distL="0" distR="0" wp14:anchorId="791357F2" wp14:editId="23847E24">
            <wp:extent cx="2232660" cy="7084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91" cy="717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B9E">
        <w:rPr>
          <w:rFonts w:ascii="Comic Sans MS" w:hAnsi="Comic Sans MS"/>
          <w:b/>
          <w:bCs/>
          <w:color w:val="FFC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9464D94" wp14:editId="556B17CA">
            <wp:extent cx="874419" cy="586740"/>
            <wp:effectExtent l="0" t="0" r="1905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14" cy="5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B9E">
        <w:rPr>
          <w:rFonts w:ascii="Comic Sans MS" w:hAnsi="Comic Sans MS"/>
          <w:b/>
          <w:bCs/>
          <w:color w:val="FFC000"/>
          <w:sz w:val="28"/>
          <w:szCs w:val="28"/>
        </w:rPr>
        <w:t xml:space="preserve">   </w:t>
      </w:r>
      <w:r w:rsidR="005E4B9E">
        <w:rPr>
          <w:rFonts w:ascii="Comic Sans MS" w:hAnsi="Comic Sans MS"/>
          <w:b/>
          <w:bCs/>
          <w:noProof/>
          <w:color w:val="FFC000"/>
          <w:sz w:val="28"/>
          <w:szCs w:val="28"/>
        </w:rPr>
        <w:drawing>
          <wp:inline distT="0" distB="0" distL="0" distR="0" wp14:anchorId="571B0F88" wp14:editId="2E609DF6">
            <wp:extent cx="1698128" cy="55626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90" cy="558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E461F" w14:textId="648D83DF" w:rsidR="00FE5A5C" w:rsidRDefault="00787705" w:rsidP="003D1826">
      <w:pPr>
        <w:rPr>
          <w:rFonts w:ascii="Comic Sans MS" w:hAnsi="Comic Sans MS"/>
          <w:b/>
          <w:bCs/>
          <w:i/>
          <w:iCs/>
          <w:color w:val="7030A0"/>
        </w:rPr>
      </w:pPr>
      <w:r w:rsidRPr="00787705">
        <w:rPr>
          <w:rFonts w:ascii="Comic Sans MS" w:hAnsi="Comic Sans MS"/>
          <w:b/>
          <w:bCs/>
          <w:color w:val="70AD47" w:themeColor="accent6"/>
        </w:rPr>
        <w:lastRenderedPageBreak/>
        <w:tab/>
      </w:r>
      <w:r w:rsidRPr="00787705">
        <w:rPr>
          <w:rFonts w:ascii="Comic Sans MS" w:hAnsi="Comic Sans MS"/>
          <w:b/>
          <w:bCs/>
          <w:i/>
          <w:iCs/>
          <w:color w:val="70AD47" w:themeColor="accent6"/>
        </w:rPr>
        <w:tab/>
      </w:r>
      <w:r w:rsidRPr="00787705">
        <w:rPr>
          <w:rFonts w:ascii="Comic Sans MS" w:hAnsi="Comic Sans MS"/>
          <w:b/>
          <w:bCs/>
          <w:i/>
          <w:iCs/>
          <w:color w:val="7030A0"/>
        </w:rPr>
        <w:tab/>
      </w:r>
    </w:p>
    <w:p w14:paraId="3F51DF59" w14:textId="3EBC1354" w:rsidR="003D1826" w:rsidRPr="00492066" w:rsidRDefault="003D1826" w:rsidP="00FE5A5C">
      <w:pPr>
        <w:ind w:left="8496" w:firstLine="708"/>
        <w:rPr>
          <w:rFonts w:ascii="Comic Sans MS" w:hAnsi="Comic Sans MS"/>
          <w:b/>
          <w:bCs/>
          <w:i/>
          <w:iCs/>
          <w:color w:val="70AD47" w:themeColor="accent6"/>
        </w:rPr>
      </w:pPr>
      <w:r w:rsidRPr="00787705">
        <w:rPr>
          <w:rFonts w:ascii="Comic Sans MS" w:hAnsi="Comic Sans MS"/>
          <w:b/>
          <w:bCs/>
          <w:i/>
          <w:iCs/>
          <w:color w:val="7030A0"/>
        </w:rPr>
        <w:t xml:space="preserve"> „Nauka jest sztuką, a sztuka nauką.”</w:t>
      </w:r>
    </w:p>
    <w:p w14:paraId="62179FD8" w14:textId="357AEE4F" w:rsidR="003D1826" w:rsidRPr="007752AF" w:rsidRDefault="003D1826" w:rsidP="007752AF">
      <w:pPr>
        <w:jc w:val="both"/>
        <w:rPr>
          <w:rFonts w:ascii="Comic Sans MS" w:hAnsi="Comic Sans MS"/>
          <w:b/>
          <w:bCs/>
          <w:color w:val="70AD47" w:themeColor="accent6"/>
        </w:rPr>
      </w:pPr>
    </w:p>
    <w:p w14:paraId="33D42797" w14:textId="56529F90" w:rsidR="003D1826" w:rsidRPr="007752AF" w:rsidRDefault="003D1826" w:rsidP="007752AF">
      <w:pPr>
        <w:ind w:firstLine="708"/>
        <w:jc w:val="both"/>
        <w:rPr>
          <w:rFonts w:ascii="Comic Sans MS" w:hAnsi="Comic Sans MS"/>
          <w:color w:val="7030A0"/>
        </w:rPr>
      </w:pPr>
      <w:r w:rsidRPr="007752AF">
        <w:rPr>
          <w:rFonts w:ascii="Comic Sans MS" w:hAnsi="Comic Sans MS"/>
          <w:color w:val="7030A0"/>
        </w:rPr>
        <w:t xml:space="preserve">W I Liceum Ogólnokształcącym im. Bolesława Krzywoustego w Nakle nad Notecią w dniach </w:t>
      </w:r>
      <w:r w:rsidR="00787705" w:rsidRPr="007752AF">
        <w:rPr>
          <w:rFonts w:ascii="Comic Sans MS" w:hAnsi="Comic Sans MS"/>
          <w:color w:val="7030A0"/>
        </w:rPr>
        <w:br/>
      </w:r>
      <w:r w:rsidR="000A1520" w:rsidRPr="007752AF">
        <w:rPr>
          <w:rFonts w:ascii="Comic Sans MS" w:hAnsi="Comic Sans MS"/>
          <w:color w:val="7030A0"/>
        </w:rPr>
        <w:t>27.11</w:t>
      </w:r>
      <w:r w:rsidRPr="007752AF">
        <w:rPr>
          <w:rFonts w:ascii="Comic Sans MS" w:hAnsi="Comic Sans MS"/>
          <w:color w:val="7030A0"/>
        </w:rPr>
        <w:t>-</w:t>
      </w:r>
      <w:r w:rsidR="000A1520" w:rsidRPr="007752AF">
        <w:rPr>
          <w:rFonts w:ascii="Comic Sans MS" w:hAnsi="Comic Sans MS"/>
          <w:color w:val="7030A0"/>
        </w:rPr>
        <w:t>05</w:t>
      </w:r>
      <w:r w:rsidR="00787705" w:rsidRPr="007752AF">
        <w:rPr>
          <w:rFonts w:ascii="Comic Sans MS" w:hAnsi="Comic Sans MS"/>
          <w:color w:val="7030A0"/>
        </w:rPr>
        <w:t>.</w:t>
      </w:r>
      <w:r w:rsidRPr="007752AF">
        <w:rPr>
          <w:rFonts w:ascii="Comic Sans MS" w:hAnsi="Comic Sans MS"/>
          <w:color w:val="7030A0"/>
        </w:rPr>
        <w:t>12.202</w:t>
      </w:r>
      <w:r w:rsidR="000A1520" w:rsidRPr="007752AF">
        <w:rPr>
          <w:rFonts w:ascii="Comic Sans MS" w:hAnsi="Comic Sans MS"/>
          <w:color w:val="7030A0"/>
        </w:rPr>
        <w:t>3</w:t>
      </w:r>
      <w:r w:rsidRPr="007752AF">
        <w:rPr>
          <w:rFonts w:ascii="Comic Sans MS" w:hAnsi="Comic Sans MS"/>
          <w:color w:val="7030A0"/>
        </w:rPr>
        <w:t xml:space="preserve">r. odbędzie się Festiwal Nauki i Sztuki. Przedsięwzięcie powstaje z pasji i potrzeby dzielenia się wiedzą </w:t>
      </w:r>
      <w:r w:rsidR="00787705" w:rsidRP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i doświadczeniem, a także z poczucia misji i wyzwań, przed którymi staje współczesna szkoła. </w:t>
      </w:r>
      <w:r w:rsidR="00787705" w:rsidRP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Jego celem jest kształtowanie aktywności intelektualnej i kulturalnej młodzieży. Nieodłącznym elementem planowanego przedsięwzięcia będzie adresowany </w:t>
      </w:r>
      <w:r w:rsidR="00787705" w:rsidRPr="007752AF">
        <w:rPr>
          <w:rFonts w:ascii="Comic Sans MS" w:hAnsi="Comic Sans MS"/>
          <w:color w:val="7030A0"/>
        </w:rPr>
        <w:t>do rodziców, nauczycieli i sympatyków naszej placówki</w:t>
      </w:r>
      <w:r w:rsidRPr="007752AF">
        <w:rPr>
          <w:rFonts w:ascii="Comic Sans MS" w:hAnsi="Comic Sans MS"/>
          <w:color w:val="7030A0"/>
        </w:rPr>
        <w:t xml:space="preserve"> Koncert Kameralny zorganizowany </w:t>
      </w:r>
      <w:r w:rsidR="00787705" w:rsidRP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>w zabytkowej auli I LO.</w:t>
      </w:r>
    </w:p>
    <w:p w14:paraId="6105A4AF" w14:textId="499EA1E2" w:rsidR="003D1826" w:rsidRPr="007752AF" w:rsidRDefault="003D1826" w:rsidP="007752AF">
      <w:pPr>
        <w:ind w:firstLine="708"/>
        <w:jc w:val="both"/>
        <w:rPr>
          <w:rFonts w:ascii="Comic Sans MS" w:hAnsi="Comic Sans MS"/>
          <w:color w:val="7030A0"/>
        </w:rPr>
      </w:pPr>
      <w:r w:rsidRPr="007752AF">
        <w:rPr>
          <w:rFonts w:ascii="Comic Sans MS" w:hAnsi="Comic Sans MS"/>
          <w:color w:val="7030A0"/>
        </w:rPr>
        <w:t xml:space="preserve">Festiwal skierowany jest do wszystkich uczniów I Liceum Ogólnokształcącego im. Bolesława Krzywoustego </w:t>
      </w:r>
      <w:r w:rsidR="00787705" w:rsidRP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w Nakle nad Notecią. W ciągu kilku dni festiwalowych licealiści wspólne odkrywać będą  świat nauki i piękna sztuki, uczestnicząc </w:t>
      </w:r>
      <w:r w:rsid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m.in. w zajęciach  teatralnych, filmowych, dziennikarskich,  debacie oxfordzkiej, </w:t>
      </w:r>
      <w:r w:rsidR="00BA22BC" w:rsidRPr="007752AF">
        <w:rPr>
          <w:rFonts w:ascii="Comic Sans MS" w:hAnsi="Comic Sans MS"/>
          <w:color w:val="7030A0"/>
        </w:rPr>
        <w:t xml:space="preserve">dyskusji , </w:t>
      </w:r>
      <w:r w:rsidR="00787705" w:rsidRPr="007752AF">
        <w:rPr>
          <w:rFonts w:ascii="Comic Sans MS" w:hAnsi="Comic Sans MS"/>
          <w:color w:val="7030A0"/>
        </w:rPr>
        <w:t>zajęciach</w:t>
      </w:r>
      <w:r w:rsidRPr="007752AF">
        <w:rPr>
          <w:rFonts w:ascii="Comic Sans MS" w:hAnsi="Comic Sans MS"/>
          <w:color w:val="7030A0"/>
        </w:rPr>
        <w:t xml:space="preserve"> laboratoryjnych z zakresu fizyki, chemii i biologii</w:t>
      </w:r>
      <w:r w:rsidR="00BA22BC" w:rsidRPr="007752AF">
        <w:rPr>
          <w:rFonts w:ascii="Comic Sans MS" w:hAnsi="Comic Sans MS"/>
          <w:color w:val="7030A0"/>
        </w:rPr>
        <w:t>, warsztatach z zakresu psychologii. Uczniowie</w:t>
      </w:r>
      <w:r w:rsidRPr="007752AF">
        <w:rPr>
          <w:rFonts w:ascii="Comic Sans MS" w:hAnsi="Comic Sans MS"/>
          <w:color w:val="7030A0"/>
        </w:rPr>
        <w:t xml:space="preserve"> przysłuchiwać się będą prelekcjom, wykładom przygotowanym przez pracowników naukowych uczelni wyższych, lekarzy, sędziów, prawników, filozofów, kustoszy muzeów </w:t>
      </w:r>
      <w:r w:rsidR="004A2CC4" w:rsidRP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i studentów. </w:t>
      </w:r>
      <w:bookmarkStart w:id="0" w:name="_Hlk120689952"/>
      <w:r w:rsidR="00BA22BC" w:rsidRPr="007752AF">
        <w:rPr>
          <w:rFonts w:ascii="Comic Sans MS" w:hAnsi="Comic Sans MS"/>
          <w:color w:val="7030A0"/>
        </w:rPr>
        <w:t>Festiwal stwarza okazję do obejrzenia</w:t>
      </w:r>
      <w:r w:rsidRPr="007752AF">
        <w:rPr>
          <w:rFonts w:ascii="Comic Sans MS" w:hAnsi="Comic Sans MS"/>
          <w:color w:val="7030A0"/>
        </w:rPr>
        <w:t xml:space="preserve"> wystaw</w:t>
      </w:r>
      <w:r w:rsidR="00BA22BC" w:rsidRPr="007752AF">
        <w:rPr>
          <w:rFonts w:ascii="Comic Sans MS" w:hAnsi="Comic Sans MS"/>
          <w:color w:val="7030A0"/>
        </w:rPr>
        <w:t>y</w:t>
      </w:r>
      <w:r w:rsidRPr="007752AF">
        <w:rPr>
          <w:rFonts w:ascii="Comic Sans MS" w:hAnsi="Comic Sans MS"/>
          <w:color w:val="7030A0"/>
        </w:rPr>
        <w:t xml:space="preserve"> prac malarskich, wysłuch</w:t>
      </w:r>
      <w:r w:rsidR="00BA22BC" w:rsidRPr="007752AF">
        <w:rPr>
          <w:rFonts w:ascii="Comic Sans MS" w:hAnsi="Comic Sans MS"/>
          <w:color w:val="7030A0"/>
        </w:rPr>
        <w:t>ania</w:t>
      </w:r>
      <w:r w:rsidRPr="007752AF">
        <w:rPr>
          <w:rFonts w:ascii="Comic Sans MS" w:hAnsi="Comic Sans MS"/>
          <w:color w:val="7030A0"/>
        </w:rPr>
        <w:t xml:space="preserve"> koncertu muzycznego, </w:t>
      </w:r>
      <w:r w:rsidR="00BA22BC" w:rsidRPr="007752AF">
        <w:rPr>
          <w:rFonts w:ascii="Comic Sans MS" w:hAnsi="Comic Sans MS"/>
          <w:color w:val="7030A0"/>
        </w:rPr>
        <w:t xml:space="preserve">wzięcia udziału w </w:t>
      </w:r>
      <w:r w:rsidRPr="007752AF">
        <w:rPr>
          <w:rFonts w:ascii="Comic Sans MS" w:hAnsi="Comic Sans MS"/>
          <w:color w:val="7030A0"/>
        </w:rPr>
        <w:t>pokaz</w:t>
      </w:r>
      <w:r w:rsidR="00BA22BC" w:rsidRPr="007752AF">
        <w:rPr>
          <w:rFonts w:ascii="Comic Sans MS" w:hAnsi="Comic Sans MS"/>
          <w:color w:val="7030A0"/>
        </w:rPr>
        <w:t>ie</w:t>
      </w:r>
      <w:r w:rsidRPr="007752AF">
        <w:rPr>
          <w:rFonts w:ascii="Comic Sans MS" w:hAnsi="Comic Sans MS"/>
          <w:color w:val="7030A0"/>
        </w:rPr>
        <w:t xml:space="preserve"> filmów dokumentalnych. Szkoła stanie się miejscem spotkań naukowców, dydaktyków i praktyków z młodymi odbiorcami, którzy z pasji </w:t>
      </w:r>
      <w:r w:rsid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do edukacji kierować będą swoje kroki w stronę naukowej sceny. </w:t>
      </w:r>
      <w:bookmarkEnd w:id="0"/>
    </w:p>
    <w:p w14:paraId="6BFCD768" w14:textId="49FC5706" w:rsidR="00492066" w:rsidRPr="007752AF" w:rsidRDefault="003D1826" w:rsidP="00027016">
      <w:pPr>
        <w:jc w:val="both"/>
        <w:rPr>
          <w:rFonts w:ascii="Comic Sans MS" w:hAnsi="Comic Sans MS"/>
          <w:color w:val="7030A0"/>
        </w:rPr>
      </w:pPr>
      <w:r w:rsidRPr="007752AF">
        <w:rPr>
          <w:rFonts w:ascii="Comic Sans MS" w:hAnsi="Comic Sans MS"/>
          <w:color w:val="7030A0"/>
        </w:rPr>
        <w:tab/>
      </w:r>
      <w:bookmarkStart w:id="1" w:name="_Hlk120270441"/>
      <w:r w:rsidRPr="007752AF">
        <w:rPr>
          <w:rFonts w:ascii="Comic Sans MS" w:hAnsi="Comic Sans MS"/>
          <w:color w:val="7030A0"/>
        </w:rPr>
        <w:t>Partnerzy</w:t>
      </w:r>
      <w:r w:rsidR="00027016">
        <w:rPr>
          <w:rFonts w:ascii="Comic Sans MS" w:hAnsi="Comic Sans MS"/>
          <w:color w:val="7030A0"/>
        </w:rPr>
        <w:t xml:space="preserve"> </w:t>
      </w:r>
      <w:r w:rsidRPr="007752AF">
        <w:rPr>
          <w:rFonts w:ascii="Comic Sans MS" w:hAnsi="Comic Sans MS"/>
          <w:color w:val="7030A0"/>
        </w:rPr>
        <w:t xml:space="preserve">zaproszeni do realizacji przedsięwzięcia edukacyjnego to m.in.:  Politechnika Bydgoska im. Jana </w:t>
      </w:r>
      <w:r w:rsidR="007752AF">
        <w:rPr>
          <w:rFonts w:ascii="Comic Sans MS" w:hAnsi="Comic Sans MS"/>
          <w:color w:val="7030A0"/>
        </w:rPr>
        <w:br/>
      </w:r>
      <w:r w:rsidRPr="007752AF">
        <w:rPr>
          <w:rFonts w:ascii="Comic Sans MS" w:hAnsi="Comic Sans MS"/>
          <w:color w:val="7030A0"/>
        </w:rPr>
        <w:t xml:space="preserve">i Jędrzeja Śniadeckich, Uniwersytet  Kazimierza Wielkiego w Bydgoszczy, Uniwersytet Mikołaja Kopernika w Toruniu, </w:t>
      </w:r>
      <w:r w:rsidR="00E807B8" w:rsidRPr="007752AF">
        <w:rPr>
          <w:rFonts w:ascii="Comic Sans MS" w:hAnsi="Comic Sans MS"/>
          <w:color w:val="7030A0"/>
        </w:rPr>
        <w:t xml:space="preserve">Planetarium </w:t>
      </w:r>
      <w:r w:rsidR="007752AF">
        <w:rPr>
          <w:rFonts w:ascii="Comic Sans MS" w:hAnsi="Comic Sans MS"/>
          <w:color w:val="7030A0"/>
        </w:rPr>
        <w:br/>
      </w:r>
      <w:r w:rsidR="00E807B8" w:rsidRPr="007752AF">
        <w:rPr>
          <w:rFonts w:ascii="Comic Sans MS" w:hAnsi="Comic Sans MS"/>
          <w:color w:val="7030A0"/>
        </w:rPr>
        <w:t>i Obserwatorium im. Mikołaja Kopernika w Grudziądzu, Centrum Nowoczesności Młyn Wiedzy  w Toruniu,</w:t>
      </w:r>
      <w:r w:rsidRPr="007752AF">
        <w:rPr>
          <w:rFonts w:ascii="Comic Sans MS" w:hAnsi="Comic Sans MS"/>
          <w:color w:val="7030A0"/>
        </w:rPr>
        <w:t xml:space="preserve"> </w:t>
      </w:r>
      <w:r w:rsidR="004A2CC4" w:rsidRPr="007752AF">
        <w:rPr>
          <w:rFonts w:ascii="Comic Sans MS" w:hAnsi="Comic Sans MS"/>
          <w:color w:val="7030A0"/>
        </w:rPr>
        <w:t>Filharmonia Pomorska  </w:t>
      </w:r>
      <w:r w:rsidR="00027016">
        <w:rPr>
          <w:rFonts w:ascii="Comic Sans MS" w:hAnsi="Comic Sans MS"/>
          <w:color w:val="7030A0"/>
        </w:rPr>
        <w:br/>
      </w:r>
      <w:r w:rsidR="004A2CC4" w:rsidRPr="007752AF">
        <w:rPr>
          <w:rFonts w:ascii="Comic Sans MS" w:hAnsi="Comic Sans MS"/>
          <w:color w:val="7030A0"/>
        </w:rPr>
        <w:t xml:space="preserve">im. Ignacego Jana Paderewskiego w Bydgoszczy, </w:t>
      </w:r>
      <w:proofErr w:type="spellStart"/>
      <w:r w:rsidR="00027016">
        <w:rPr>
          <w:rFonts w:ascii="Comic Sans MS" w:hAnsi="Comic Sans MS"/>
          <w:color w:val="7030A0"/>
        </w:rPr>
        <w:t>Rotary</w:t>
      </w:r>
      <w:proofErr w:type="spellEnd"/>
      <w:r w:rsidR="00027016">
        <w:rPr>
          <w:rFonts w:ascii="Comic Sans MS" w:hAnsi="Comic Sans MS"/>
          <w:color w:val="7030A0"/>
        </w:rPr>
        <w:t xml:space="preserve"> Club Bydgoszcz Brda, </w:t>
      </w:r>
      <w:r w:rsidRPr="007752AF">
        <w:rPr>
          <w:rFonts w:ascii="Comic Sans MS" w:hAnsi="Comic Sans MS"/>
          <w:color w:val="7030A0"/>
        </w:rPr>
        <w:t xml:space="preserve">Muzeum Ziemi Krajeńskiej w Nakle nad Notecią, Muzeum Kanału Bydgoskiego im. Sebastiana Malinowskiego przy III Liceum  Ogólnokształcącym im. Adama Mickiewicza w Bydgoszczy, </w:t>
      </w:r>
      <w:r w:rsidR="00E807B8" w:rsidRPr="007752AF">
        <w:rPr>
          <w:rFonts w:ascii="Comic Sans MS" w:hAnsi="Comic Sans MS"/>
          <w:color w:val="7030A0"/>
        </w:rPr>
        <w:t>Muzeum Historii Medycyny i Farmacji</w:t>
      </w:r>
      <w:r w:rsidR="00431EF6" w:rsidRPr="007752AF">
        <w:rPr>
          <w:rFonts w:ascii="Comic Sans MS" w:hAnsi="Comic Sans MS"/>
          <w:color w:val="7030A0"/>
        </w:rPr>
        <w:t xml:space="preserve"> w Bydgoszczy,</w:t>
      </w:r>
      <w:r w:rsidR="00E807B8" w:rsidRPr="007752AF">
        <w:rPr>
          <w:rFonts w:ascii="Comic Sans MS" w:hAnsi="Comic Sans MS"/>
          <w:color w:val="7030A0"/>
        </w:rPr>
        <w:t xml:space="preserve">, Nakielski Ośrodek Kultury, </w:t>
      </w:r>
      <w:r w:rsidR="00BF53F4" w:rsidRPr="007752AF">
        <w:rPr>
          <w:rFonts w:ascii="Comic Sans MS" w:hAnsi="Comic Sans MS"/>
          <w:color w:val="7030A0"/>
        </w:rPr>
        <w:t>Gabinety Terapeutyczne Nakło nad Notecią</w:t>
      </w:r>
      <w:r w:rsidRPr="007752AF">
        <w:rPr>
          <w:rFonts w:ascii="Comic Sans MS" w:hAnsi="Comic Sans MS"/>
          <w:color w:val="7030A0"/>
        </w:rPr>
        <w:t xml:space="preserve">, </w:t>
      </w:r>
      <w:r w:rsidR="00492066" w:rsidRPr="007752AF">
        <w:rPr>
          <w:rFonts w:ascii="Comic Sans MS" w:hAnsi="Comic Sans MS"/>
          <w:color w:val="7030A0"/>
        </w:rPr>
        <w:t xml:space="preserve">Sąd Rejonowy </w:t>
      </w:r>
      <w:r w:rsidR="00027016">
        <w:rPr>
          <w:rFonts w:ascii="Comic Sans MS" w:hAnsi="Comic Sans MS"/>
          <w:color w:val="7030A0"/>
        </w:rPr>
        <w:br/>
      </w:r>
      <w:r w:rsidR="00492066" w:rsidRPr="007752AF">
        <w:rPr>
          <w:rFonts w:ascii="Comic Sans MS" w:hAnsi="Comic Sans MS"/>
          <w:color w:val="7030A0"/>
        </w:rPr>
        <w:t>w Nakle nad Notecią</w:t>
      </w:r>
      <w:bookmarkEnd w:id="1"/>
      <w:r w:rsidR="00BF53F4" w:rsidRPr="007752AF">
        <w:rPr>
          <w:rFonts w:ascii="Comic Sans MS" w:hAnsi="Comic Sans MS"/>
          <w:color w:val="7030A0"/>
        </w:rPr>
        <w:t>, Kino Relaks- Reaktywacja</w:t>
      </w:r>
      <w:r w:rsidR="00E807B8" w:rsidRPr="007752AF">
        <w:rPr>
          <w:rFonts w:ascii="Comic Sans MS" w:hAnsi="Comic Sans MS"/>
          <w:color w:val="7030A0"/>
        </w:rPr>
        <w:t xml:space="preserve">  w Nakle nad Notecią.</w:t>
      </w:r>
    </w:p>
    <w:p w14:paraId="630D6EBC" w14:textId="19F0CD7D" w:rsidR="00523A81" w:rsidRDefault="004740A0" w:rsidP="00787705">
      <w:pPr>
        <w:jc w:val="center"/>
        <w:rPr>
          <w:rFonts w:ascii="Comic Sans MS" w:hAnsi="Comic Sans MS"/>
          <w:b/>
          <w:bCs/>
          <w:color w:val="FFC000"/>
          <w:sz w:val="30"/>
          <w:szCs w:val="30"/>
        </w:rPr>
      </w:pPr>
      <w:r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lastRenderedPageBreak/>
        <w:t xml:space="preserve">Program </w:t>
      </w:r>
      <w:r w:rsidR="00325951"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t>Festiwal</w:t>
      </w:r>
      <w:r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t>u</w:t>
      </w:r>
      <w:r w:rsidR="00325951"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t xml:space="preserve"> Nauki </w:t>
      </w:r>
      <w:r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t xml:space="preserve">i Sztuki </w:t>
      </w:r>
      <w:r w:rsidRPr="0088374E">
        <w:rPr>
          <w:rFonts w:ascii="Comic Sans MS" w:hAnsi="Comic Sans MS"/>
          <w:b/>
          <w:bCs/>
          <w:color w:val="ED7D31" w:themeColor="accent2"/>
          <w:sz w:val="36"/>
          <w:szCs w:val="36"/>
        </w:rPr>
        <w:br/>
      </w:r>
    </w:p>
    <w:p w14:paraId="4607EE08" w14:textId="77777777" w:rsidR="00500BFF" w:rsidRPr="00F9624D" w:rsidRDefault="00500BFF" w:rsidP="00787705">
      <w:pPr>
        <w:jc w:val="center"/>
        <w:rPr>
          <w:rFonts w:ascii="Comic Sans MS" w:hAnsi="Comic Sans MS"/>
          <w:b/>
          <w:bCs/>
          <w:color w:val="FFC000"/>
          <w:sz w:val="30"/>
          <w:szCs w:val="30"/>
        </w:rPr>
      </w:pPr>
    </w:p>
    <w:tbl>
      <w:tblPr>
        <w:tblStyle w:val="Tabela-Siatka"/>
        <w:tblW w:w="13183" w:type="dxa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2693"/>
        <w:gridCol w:w="3119"/>
      </w:tblGrid>
      <w:tr w:rsidR="00F6464F" w14:paraId="14412270" w14:textId="0664F2A6" w:rsidTr="00F6464F">
        <w:tc>
          <w:tcPr>
            <w:tcW w:w="5103" w:type="dxa"/>
          </w:tcPr>
          <w:p w14:paraId="53642F21" w14:textId="504ACCBF" w:rsidR="00F6464F" w:rsidRPr="00834833" w:rsidRDefault="00F6464F" w:rsidP="00060BA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4833">
              <w:rPr>
                <w:rFonts w:ascii="Comic Sans MS" w:hAnsi="Comic Sans MS"/>
                <w:b/>
                <w:bCs/>
                <w:sz w:val="28"/>
                <w:szCs w:val="28"/>
              </w:rPr>
              <w:t>WYDARZENIE</w:t>
            </w:r>
          </w:p>
        </w:tc>
        <w:tc>
          <w:tcPr>
            <w:tcW w:w="2268" w:type="dxa"/>
          </w:tcPr>
          <w:p w14:paraId="4570D9F5" w14:textId="739C6566" w:rsidR="00F6464F" w:rsidRPr="00834833" w:rsidRDefault="00F6464F" w:rsidP="00060BA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4833">
              <w:rPr>
                <w:rFonts w:ascii="Comic Sans MS" w:hAnsi="Comic Sans MS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693" w:type="dxa"/>
          </w:tcPr>
          <w:p w14:paraId="715B85C6" w14:textId="5C7AF1D5" w:rsidR="00F6464F" w:rsidRPr="00834833" w:rsidRDefault="00F6464F" w:rsidP="00060BA0">
            <w:pPr>
              <w:ind w:firstLine="708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483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GODZINA </w:t>
            </w:r>
            <w:r w:rsidRPr="00834833">
              <w:rPr>
                <w:rFonts w:ascii="Comic Sans MS" w:hAnsi="Comic Sans MS"/>
                <w:b/>
                <w:bCs/>
                <w:sz w:val="28"/>
                <w:szCs w:val="28"/>
              </w:rPr>
              <w:br/>
              <w:t xml:space="preserve">     I MIEJSCE</w:t>
            </w:r>
          </w:p>
        </w:tc>
        <w:tc>
          <w:tcPr>
            <w:tcW w:w="3119" w:type="dxa"/>
          </w:tcPr>
          <w:p w14:paraId="43ABCCC1" w14:textId="0E9928DE" w:rsidR="00F6464F" w:rsidRPr="00834833" w:rsidRDefault="00F6464F" w:rsidP="002973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483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UCZESTNICY</w:t>
            </w:r>
          </w:p>
        </w:tc>
      </w:tr>
      <w:tr w:rsidR="00F6464F" w14:paraId="04B46888" w14:textId="77777777" w:rsidTr="00F6464F">
        <w:trPr>
          <w:trHeight w:val="1104"/>
        </w:trPr>
        <w:tc>
          <w:tcPr>
            <w:tcW w:w="5103" w:type="dxa"/>
            <w:shd w:val="clear" w:color="auto" w:fill="FBE4D5" w:themeFill="accent2" w:themeFillTint="33"/>
          </w:tcPr>
          <w:p w14:paraId="378AAB24" w14:textId="3CAC0F90" w:rsidR="00F6464F" w:rsidRPr="00726817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 xml:space="preserve">1.Język polski w kinie –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projekcja filmu </w:t>
            </w:r>
            <w:r w:rsidRPr="00726817">
              <w:rPr>
                <w:rFonts w:ascii="Comic Sans MS" w:hAnsi="Comic Sans MS"/>
                <w:sz w:val="24"/>
                <w:szCs w:val="24"/>
              </w:rPr>
              <w:t xml:space="preserve">„Chłopi” w reż. DK </w:t>
            </w:r>
            <w:proofErr w:type="spellStart"/>
            <w:r w:rsidRPr="00726817">
              <w:rPr>
                <w:rFonts w:ascii="Comic Sans MS" w:hAnsi="Comic Sans MS"/>
                <w:sz w:val="24"/>
                <w:szCs w:val="24"/>
              </w:rPr>
              <w:t>Welchman</w:t>
            </w:r>
            <w:proofErr w:type="spellEnd"/>
          </w:p>
          <w:p w14:paraId="2D4E966D" w14:textId="3AEDA87F" w:rsidR="00F6464F" w:rsidRPr="00726817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B3AEB27" w14:textId="32D642C6" w:rsidR="00F6464F" w:rsidRPr="00726817" w:rsidRDefault="00F6464F" w:rsidP="0072681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78A3604" w14:textId="18CD6037" w:rsidR="00F6464F" w:rsidRPr="00726817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>27.11.2023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5E5C0850" w14:textId="77777777" w:rsidR="00F6464F" w:rsidRPr="00726817" w:rsidRDefault="00F6464F" w:rsidP="0072681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C471AF5" w14:textId="2D09BED0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8:30</w:t>
            </w:r>
            <w:r>
              <w:rPr>
                <w:rFonts w:ascii="Comic Sans MS" w:hAnsi="Comic Sans MS"/>
                <w:sz w:val="24"/>
                <w:szCs w:val="24"/>
              </w:rPr>
              <w:t>-10:45</w:t>
            </w:r>
          </w:p>
          <w:p w14:paraId="0EE20B3D" w14:textId="2A76AC1C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(Kino Relaks  -Reaktywacja, Nakło nad Notecią)</w:t>
            </w:r>
          </w:p>
          <w:p w14:paraId="0BB7DA67" w14:textId="51BD96CE" w:rsidR="00F6464F" w:rsidRPr="00705B6F" w:rsidRDefault="00F6464F" w:rsidP="00705B6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2D9B6D64" w14:textId="4BD2381A" w:rsidR="00F6464F" w:rsidRDefault="00F6464F" w:rsidP="00F17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726817">
              <w:rPr>
                <w:rFonts w:ascii="Comic Sans MS" w:hAnsi="Comic Sans MS"/>
                <w:sz w:val="24"/>
                <w:szCs w:val="24"/>
              </w:rPr>
              <w:t>lasy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Pr="00726817">
              <w:rPr>
                <w:rFonts w:ascii="Comic Sans MS" w:hAnsi="Comic Sans MS"/>
                <w:sz w:val="24"/>
                <w:szCs w:val="24"/>
              </w:rPr>
              <w:t xml:space="preserve"> I</w:t>
            </w:r>
            <w:r>
              <w:rPr>
                <w:rFonts w:ascii="Comic Sans MS" w:hAnsi="Comic Sans MS"/>
                <w:sz w:val="24"/>
                <w:szCs w:val="24"/>
              </w:rPr>
              <w:t xml:space="preserve">II ag,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III hum., III mi,</w:t>
            </w:r>
          </w:p>
          <w:p w14:paraId="55700DF2" w14:textId="6DDC34FC" w:rsidR="00F6464F" w:rsidRDefault="00F6464F" w:rsidP="00F17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33E99E4F" w14:textId="76C272B0" w:rsidR="00F6464F" w:rsidRPr="00726817" w:rsidRDefault="00F6464F" w:rsidP="00F17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Imi</w:t>
            </w:r>
            <w:proofErr w:type="spellEnd"/>
          </w:p>
          <w:p w14:paraId="3EC06E1E" w14:textId="77777777" w:rsidR="00F6464F" w:rsidRPr="00726817" w:rsidRDefault="00F6464F" w:rsidP="00F17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74D581A" w14:textId="77777777" w:rsidR="00F6464F" w:rsidRPr="00726817" w:rsidRDefault="00F6464F" w:rsidP="00F17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7426621" w14:textId="6CBA86C9" w:rsidR="00F6464F" w:rsidRPr="00726817" w:rsidRDefault="00F6464F" w:rsidP="00F17F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6464F" w14:paraId="0FEEE4C1" w14:textId="77777777" w:rsidTr="00F6464F">
        <w:trPr>
          <w:trHeight w:val="1992"/>
        </w:trPr>
        <w:tc>
          <w:tcPr>
            <w:tcW w:w="5103" w:type="dxa"/>
            <w:shd w:val="clear" w:color="auto" w:fill="FBE4D5" w:themeFill="accent2" w:themeFillTint="33"/>
          </w:tcPr>
          <w:p w14:paraId="271CB2DC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30676BE" w14:textId="5D5001EF" w:rsidR="00F6464F" w:rsidRPr="00705B6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2.Warsztaty radiowe z nagraniem słuchowiska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05B6F">
              <w:rPr>
                <w:rFonts w:ascii="Comic Sans MS" w:hAnsi="Comic Sans MS"/>
                <w:sz w:val="24"/>
                <w:szCs w:val="24"/>
              </w:rPr>
              <w:t xml:space="preserve"> „Z mikrofonem w ręce”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705B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mgr </w:t>
            </w:r>
            <w:r w:rsidRPr="00705B6F">
              <w:rPr>
                <w:rFonts w:ascii="Comic Sans MS" w:hAnsi="Comic Sans MS"/>
                <w:sz w:val="24"/>
                <w:szCs w:val="24"/>
              </w:rPr>
              <w:t>Romana Janka i dziennikarze Radia N.</w:t>
            </w:r>
          </w:p>
          <w:p w14:paraId="7A06222C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A7F7EB6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5E1FF729" w14:textId="6FAB97D2" w:rsidR="00F6464F" w:rsidRPr="00726817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>27.11.2023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382CF83D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8930D95" w14:textId="77777777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C7CE458" w14:textId="5CAC4E50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8:00 – 10:30</w:t>
            </w:r>
          </w:p>
          <w:p w14:paraId="6E50EE4A" w14:textId="77777777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(Sala konferencyjna NOK)</w:t>
            </w:r>
          </w:p>
          <w:p w14:paraId="31D2836C" w14:textId="77777777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408877E" w14:textId="77777777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03C1A1F" w14:textId="7183F246" w:rsidR="00F6464F" w:rsidRPr="00705B6F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026301C4" w14:textId="77777777" w:rsidR="00F6464F" w:rsidRPr="00834833" w:rsidRDefault="00F6464F" w:rsidP="00705B6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B47760D" w14:textId="0227E4D2" w:rsidR="00F6464F" w:rsidRPr="00834833" w:rsidRDefault="00F6464F" w:rsidP="00705B6F">
            <w:pPr>
              <w:ind w:firstLine="7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834833">
              <w:rPr>
                <w:rFonts w:ascii="Comic Sans MS" w:hAnsi="Comic Sans MS"/>
                <w:sz w:val="24"/>
                <w:szCs w:val="24"/>
              </w:rPr>
              <w:t>lasa II hum</w:t>
            </w:r>
          </w:p>
          <w:p w14:paraId="6F888CE4" w14:textId="77777777" w:rsidR="00F6464F" w:rsidRPr="00834833" w:rsidRDefault="00F6464F" w:rsidP="00705B6F">
            <w:pPr>
              <w:ind w:firstLine="708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491F233" w14:textId="77777777" w:rsidR="00F6464F" w:rsidRPr="00834833" w:rsidRDefault="00F6464F" w:rsidP="00705B6F">
            <w:pPr>
              <w:ind w:firstLine="708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05739B" w14:textId="77777777" w:rsidR="00F6464F" w:rsidRPr="00834833" w:rsidRDefault="00F6464F" w:rsidP="00705B6F">
            <w:pPr>
              <w:ind w:firstLine="708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30DC6C" w14:textId="77777777" w:rsidR="00F6464F" w:rsidRPr="00834833" w:rsidRDefault="00F6464F" w:rsidP="00705B6F">
            <w:pPr>
              <w:ind w:firstLine="708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CC2E890" w14:textId="505B33D2" w:rsidR="00F6464F" w:rsidRPr="00834833" w:rsidRDefault="00F6464F" w:rsidP="00705B6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F6464F" w14:paraId="7CE6157A" w14:textId="77777777" w:rsidTr="00F6464F">
        <w:trPr>
          <w:trHeight w:val="1956"/>
        </w:trPr>
        <w:tc>
          <w:tcPr>
            <w:tcW w:w="5103" w:type="dxa"/>
            <w:shd w:val="clear" w:color="auto" w:fill="FBE4D5" w:themeFill="accent2" w:themeFillTint="33"/>
          </w:tcPr>
          <w:p w14:paraId="31F3FB43" w14:textId="7F2ABEAC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lastRenderedPageBreak/>
              <w:t>3. Wykład – sędzia mgr Marcin Wybrański (Sąd Rejonowy w Nakle nad Notecią)</w:t>
            </w:r>
          </w:p>
          <w:p w14:paraId="0FD9D8BA" w14:textId="616722EF" w:rsidR="00F6464F" w:rsidRPr="00140A94" w:rsidRDefault="00F6464F" w:rsidP="000F7EF2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  <w:r w:rsidRPr="00140A9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Temat: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„</w:t>
            </w:r>
            <w:r w:rsidRPr="00140A9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Przestępczość zorganizowana - aspekty prawne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br/>
            </w:r>
            <w:r w:rsidRPr="00140A9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i kryminalistyczne.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”</w:t>
            </w:r>
          </w:p>
          <w:p w14:paraId="25E1BC5B" w14:textId="77777777" w:rsidR="00F6464F" w:rsidRPr="00705B6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2BEB55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B4977DE" w14:textId="09948720" w:rsidR="00F6464F" w:rsidRPr="00726817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>27.11.2023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74EFD93E" w14:textId="77777777" w:rsidR="00F6464F" w:rsidRPr="00834833" w:rsidRDefault="00F6464F" w:rsidP="0072681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87BFD14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8:00 – 8:4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306E16A9" w14:textId="4D92D459" w:rsidR="00F6464F" w:rsidRPr="00705B6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5B6F">
              <w:rPr>
                <w:rFonts w:ascii="Comic Sans MS" w:hAnsi="Comic Sans MS"/>
                <w:sz w:val="24"/>
                <w:szCs w:val="24"/>
              </w:rPr>
              <w:t>(aula</w:t>
            </w:r>
            <w:r>
              <w:rPr>
                <w:rFonts w:ascii="Comic Sans MS" w:hAnsi="Comic Sans MS"/>
                <w:sz w:val="24"/>
                <w:szCs w:val="24"/>
              </w:rPr>
              <w:t xml:space="preserve"> I LO</w:t>
            </w:r>
            <w:r w:rsidRPr="00705B6F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D17AD2C" w14:textId="79823A93" w:rsidR="00F6464F" w:rsidRPr="00834833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834833">
              <w:rPr>
                <w:rFonts w:ascii="Comic Sans MS" w:hAnsi="Comic Sans MS"/>
                <w:sz w:val="24"/>
                <w:szCs w:val="24"/>
              </w:rPr>
              <w:t xml:space="preserve">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IbchB</w:t>
            </w:r>
            <w:proofErr w:type="spellEnd"/>
            <w:r w:rsidRPr="00834833">
              <w:rPr>
                <w:rFonts w:ascii="Comic Sans MS" w:hAnsi="Comic Sans MS"/>
                <w:sz w:val="24"/>
                <w:szCs w:val="24"/>
              </w:rPr>
              <w:t>, I hum,</w:t>
            </w:r>
          </w:p>
          <w:p w14:paraId="0A68240B" w14:textId="6394E7A6" w:rsidR="00F6464F" w:rsidRPr="00834833" w:rsidRDefault="00F6464F" w:rsidP="0072681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 w:rsidRPr="00834833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>ag</w:t>
            </w:r>
            <w:proofErr w:type="spellEnd"/>
          </w:p>
        </w:tc>
      </w:tr>
      <w:tr w:rsidR="00F6464F" w14:paraId="780BA459" w14:textId="77777777" w:rsidTr="00F6464F">
        <w:trPr>
          <w:trHeight w:val="1956"/>
        </w:trPr>
        <w:tc>
          <w:tcPr>
            <w:tcW w:w="5103" w:type="dxa"/>
            <w:shd w:val="clear" w:color="auto" w:fill="FBE4D5" w:themeFill="accent2" w:themeFillTint="33"/>
          </w:tcPr>
          <w:p w14:paraId="4C079F92" w14:textId="1C02DC6F" w:rsidR="00F6464F" w:rsidRPr="008E1976" w:rsidRDefault="00F6464F" w:rsidP="00705B6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4.Wykład inaugurujący festiwal-dr n.med. Marek </w:t>
            </w:r>
            <w:proofErr w:type="spellStart"/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>Jurgowiak</w:t>
            </w:r>
            <w:proofErr w:type="spellEnd"/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(Collegium </w:t>
            </w:r>
            <w:proofErr w:type="spellStart"/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>Medicum</w:t>
            </w:r>
            <w:proofErr w:type="spellEnd"/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UMK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r w:rsidRPr="007824D9">
              <w:rPr>
                <w:rFonts w:ascii="Comic Sans MS" w:hAnsi="Comic Sans MS"/>
                <w:color w:val="000000" w:themeColor="text1"/>
                <w:sz w:val="24"/>
                <w:szCs w:val="24"/>
              </w:rPr>
              <w:t>Katedra Biochemii Klinicznej</w:t>
            </w:r>
            <w:r w:rsidRPr="008E1976">
              <w:rPr>
                <w:rFonts w:ascii="Comic Sans MS" w:hAnsi="Comic Sans MS"/>
                <w:color w:val="000000" w:themeColor="text1"/>
                <w:sz w:val="24"/>
                <w:szCs w:val="24"/>
              </w:rPr>
              <w:t>)</w:t>
            </w:r>
          </w:p>
          <w:p w14:paraId="7FDDE3A3" w14:textId="1DD8BBFC" w:rsidR="00F6464F" w:rsidRPr="00705B6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5827BC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Temat: „Mózg-umysł, uczenie się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br/>
            </w:r>
            <w:r w:rsidRPr="005827BC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i My”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5F4365E" w14:textId="77777777" w:rsidR="00F6464F" w:rsidRPr="00726817" w:rsidRDefault="00F6464F" w:rsidP="005827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>27.11.2023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7E72CF22" w14:textId="77777777" w:rsidR="00F6464F" w:rsidRPr="00726817" w:rsidRDefault="00F6464F" w:rsidP="00705B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05CCF0D4" w14:textId="3EB31C4B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8:50-9:35</w:t>
            </w:r>
          </w:p>
          <w:p w14:paraId="15815359" w14:textId="704337E7" w:rsidR="00F6464F" w:rsidRPr="00705B6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1D674AE3" w14:textId="15A9601B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6C6D">
              <w:rPr>
                <w:rFonts w:ascii="Comic Sans MS" w:hAnsi="Comic Sans MS"/>
                <w:sz w:val="24"/>
                <w:szCs w:val="24"/>
              </w:rPr>
              <w:t xml:space="preserve">Klasy: II </w:t>
            </w:r>
            <w:proofErr w:type="spellStart"/>
            <w:r w:rsidRPr="00C96C6D"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  <w:r w:rsidRPr="00C96C6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C96C6D">
              <w:rPr>
                <w:rFonts w:ascii="Comic Sans MS" w:hAnsi="Comic Sans MS"/>
                <w:sz w:val="24"/>
                <w:szCs w:val="24"/>
              </w:rPr>
              <w:t>IIIbch</w:t>
            </w:r>
            <w:proofErr w:type="spellEnd"/>
            <w:r w:rsidRPr="00C96C6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C96C6D">
              <w:rPr>
                <w:rFonts w:ascii="Comic Sans MS" w:hAnsi="Comic Sans MS"/>
                <w:sz w:val="24"/>
                <w:szCs w:val="24"/>
              </w:rPr>
              <w:t>IVag</w:t>
            </w:r>
            <w:proofErr w:type="spellEnd"/>
          </w:p>
        </w:tc>
      </w:tr>
      <w:tr w:rsidR="00F6464F" w14:paraId="60441B55" w14:textId="77777777" w:rsidTr="00F6464F">
        <w:trPr>
          <w:trHeight w:val="1956"/>
        </w:trPr>
        <w:tc>
          <w:tcPr>
            <w:tcW w:w="5103" w:type="dxa"/>
            <w:shd w:val="clear" w:color="auto" w:fill="FBE4D5" w:themeFill="accent2" w:themeFillTint="33"/>
          </w:tcPr>
          <w:p w14:paraId="382A8FE9" w14:textId="02521216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5.Wykład i warsztaty – mgr Marta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Permus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(psycholog, terapeuta)</w:t>
            </w:r>
          </w:p>
          <w:p w14:paraId="49D05BE5" w14:textId="5E5E1D74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897337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Temat: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 „Depresja bez tajemnic. Jak rozmawiać i pomagać?”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CAD8A8" w14:textId="77777777" w:rsidR="00F6464F" w:rsidRPr="00726817" w:rsidRDefault="00F6464F" w:rsidP="00FC46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6817">
              <w:rPr>
                <w:rFonts w:ascii="Comic Sans MS" w:hAnsi="Comic Sans MS"/>
                <w:sz w:val="24"/>
                <w:szCs w:val="24"/>
              </w:rPr>
              <w:t>27.11.2023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59622C3E" w14:textId="77777777" w:rsidR="00F6464F" w:rsidRPr="00726817" w:rsidRDefault="00F6464F" w:rsidP="00DD3F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77F80F1F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11:40-12:25</w:t>
            </w:r>
          </w:p>
          <w:p w14:paraId="282C63A2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  <w:p w14:paraId="25384B4A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019BDB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12:30- 12:15</w:t>
            </w:r>
          </w:p>
          <w:p w14:paraId="26482E60" w14:textId="46723053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25)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9BB49D3" w14:textId="0524EBA1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Imi</w:t>
            </w:r>
            <w:proofErr w:type="spellEnd"/>
          </w:p>
          <w:p w14:paraId="7000AADF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A27E946" w14:textId="2557B0F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IIagB</w:t>
            </w:r>
            <w:proofErr w:type="spellEnd"/>
          </w:p>
        </w:tc>
      </w:tr>
      <w:tr w:rsidR="00F6464F" w14:paraId="2DFBC695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6B6E0EDB" w14:textId="6D361ABA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1.Wykład -dr inż. Emil Smyk (Politechnika Bydgoska, Wydział Inżynierii Mechanicznej)</w:t>
            </w:r>
          </w:p>
          <w:p w14:paraId="1EB73DBC" w14:textId="3AD56DC4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 w:rsidRPr="00140A9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 Opowieści naukowej treści. ”Historia liczb”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6C81D60" w14:textId="225624D6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>28.11.2023r.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52ACB33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8:00-8:45</w:t>
            </w:r>
          </w:p>
          <w:p w14:paraId="761BE209" w14:textId="5D5CDE4D" w:rsidR="00F6464F" w:rsidRPr="00500BF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6BB5E58" w14:textId="505A7CEB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IVmh</w:t>
            </w:r>
            <w:proofErr w:type="spellEnd"/>
          </w:p>
        </w:tc>
      </w:tr>
      <w:tr w:rsidR="00F6464F" w14:paraId="5AF00950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0CCF318D" w14:textId="04520756" w:rsidR="00F6464F" w:rsidRPr="00705B6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Pr="00705B6F">
              <w:rPr>
                <w:rFonts w:ascii="Comic Sans MS" w:hAnsi="Comic Sans MS"/>
                <w:sz w:val="24"/>
                <w:szCs w:val="24"/>
              </w:rPr>
              <w:t xml:space="preserve"> Warsztaty radiowe z nagraniem słuchowiska „Z mikrofonem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05B6F">
              <w:rPr>
                <w:rFonts w:ascii="Comic Sans MS" w:hAnsi="Comic Sans MS"/>
                <w:sz w:val="24"/>
                <w:szCs w:val="24"/>
              </w:rPr>
              <w:lastRenderedPageBreak/>
              <w:t>w ręce”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mgr</w:t>
            </w:r>
            <w:r w:rsidRPr="00705B6F">
              <w:rPr>
                <w:rFonts w:ascii="Comic Sans MS" w:hAnsi="Comic Sans MS"/>
                <w:sz w:val="24"/>
                <w:szCs w:val="24"/>
              </w:rPr>
              <w:t xml:space="preserve"> Romana Janka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05B6F">
              <w:rPr>
                <w:rFonts w:ascii="Comic Sans MS" w:hAnsi="Comic Sans MS"/>
                <w:sz w:val="24"/>
                <w:szCs w:val="24"/>
              </w:rPr>
              <w:t>i dziennikarze Radia N.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3AC9BB5" w14:textId="2582D4B5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lastRenderedPageBreak/>
              <w:t>28.11.2023r.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45D6E9B" w14:textId="79EC7E3E" w:rsidR="00F6464F" w:rsidRPr="00500BF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 xml:space="preserve">8:00 – 9:30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500BFF">
              <w:rPr>
                <w:rFonts w:ascii="Comic Sans MS" w:hAnsi="Comic Sans MS"/>
                <w:sz w:val="24"/>
                <w:szCs w:val="24"/>
              </w:rPr>
              <w:t>(sala kinowa NOK)</w:t>
            </w:r>
          </w:p>
          <w:p w14:paraId="0FDE2C0C" w14:textId="7F690499" w:rsidR="00F6464F" w:rsidRPr="00834833" w:rsidRDefault="00F6464F" w:rsidP="0072681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594C922A" w14:textId="057FAA78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500BFF">
              <w:rPr>
                <w:rFonts w:ascii="Comic Sans MS" w:hAnsi="Comic Sans MS"/>
                <w:sz w:val="24"/>
                <w:szCs w:val="24"/>
              </w:rPr>
              <w:t>lasa II hum.</w:t>
            </w:r>
          </w:p>
        </w:tc>
      </w:tr>
      <w:tr w:rsidR="00F6464F" w14:paraId="1258CCBC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48C02693" w14:textId="34280575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3.Obserwacje astronomiczne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 prelekcja z seansem ”Nasz Wszechświat”.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6BFF794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>28.11.2023r.</w:t>
            </w:r>
          </w:p>
          <w:p w14:paraId="6CF7F838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3082C8A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E94B1CB" w14:textId="7FFA5E7F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B28519E" w14:textId="4E4A0A41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9:00-11:00</w:t>
            </w:r>
          </w:p>
          <w:p w14:paraId="79756ACC" w14:textId="666FD417" w:rsidR="00F6464F" w:rsidRPr="00500BF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2" w:name="_Hlk148954825"/>
            <w:r>
              <w:rPr>
                <w:rFonts w:ascii="Comic Sans MS" w:hAnsi="Comic Sans MS"/>
                <w:sz w:val="24"/>
                <w:szCs w:val="24"/>
              </w:rPr>
              <w:t xml:space="preserve">Planetarium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 Obserwatorium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im. Mikołaja Kopernika w Grudziądzu</w:t>
            </w:r>
            <w:bookmarkEnd w:id="2"/>
          </w:p>
        </w:tc>
        <w:tc>
          <w:tcPr>
            <w:tcW w:w="3119" w:type="dxa"/>
            <w:shd w:val="clear" w:color="auto" w:fill="E2EFD9" w:themeFill="accent6" w:themeFillTint="33"/>
          </w:tcPr>
          <w:p w14:paraId="288EFAD6" w14:textId="29F54822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IbchA</w:t>
            </w:r>
            <w:proofErr w:type="spellEnd"/>
          </w:p>
        </w:tc>
      </w:tr>
      <w:tr w:rsidR="00F6464F" w14:paraId="61BDCECD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27E49F0A" w14:textId="198D0535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4.Warsztaty filmowe -Stanisław Dąbrowski-student Szkoły Filmowej w Łodzi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B61D26" w14:textId="6E5E0052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>28.11.2023r.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8931679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9:45-12:25</w:t>
            </w:r>
          </w:p>
          <w:p w14:paraId="4D88FE77" w14:textId="2CD5122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31)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B96F5E5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47C12341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410E7E77" w14:textId="7A33BB55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5.Wykład-</w:t>
            </w:r>
            <w:r w:rsidRPr="007D5502">
              <w:rPr>
                <w:rFonts w:ascii="Comic Sans MS" w:hAnsi="Comic Sans MS"/>
                <w:sz w:val="24"/>
                <w:szCs w:val="24"/>
              </w:rPr>
              <w:t>dr inż. Monika Rewers, 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D5502">
              <w:rPr>
                <w:rFonts w:ascii="Comic Sans MS" w:hAnsi="Comic Sans MS"/>
                <w:sz w:val="24"/>
                <w:szCs w:val="24"/>
              </w:rPr>
              <w:t>dr hab. inż. Iwona Jędrzejczyk, prof. PBŚ </w:t>
            </w:r>
          </w:p>
          <w:p w14:paraId="2F46152E" w14:textId="4CA99207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Temat: </w:t>
            </w:r>
            <w:r w:rsidRPr="007D5502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"GMO - czy jest się czego bać?"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EA74D92" w14:textId="2590E159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>28.11.2023r.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8EE3ED1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9:45-10:30</w:t>
            </w:r>
          </w:p>
          <w:p w14:paraId="635794EE" w14:textId="7CD8F161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3835CA2E" w14:textId="7777777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31F965D3" w14:textId="574F1008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IIIbch</w:t>
            </w:r>
            <w:proofErr w:type="spellEnd"/>
          </w:p>
        </w:tc>
      </w:tr>
      <w:tr w:rsidR="00F6464F" w14:paraId="07F33680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17C54A44" w14:textId="77777777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  <w:r w:rsidRPr="007D5502">
              <w:rPr>
                <w:rFonts w:ascii="Comic Sans MS" w:hAnsi="Comic Sans MS"/>
                <w:sz w:val="24"/>
                <w:szCs w:val="24"/>
              </w:rPr>
              <w:t>Warsztaty "Świat roślin w probówce" - dr inż. Aleksandra Niklas, dr inż. Dorota Olszewska</w:t>
            </w:r>
            <w:r>
              <w:rPr>
                <w:rFonts w:ascii="Comic Sans MS" w:hAnsi="Comic Sans MS"/>
                <w:sz w:val="24"/>
                <w:szCs w:val="24"/>
              </w:rPr>
              <w:t xml:space="preserve"> (Politechnika Bydgoska)</w:t>
            </w:r>
          </w:p>
          <w:p w14:paraId="5EA9112F" w14:textId="77777777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0A2CF7" w14:textId="06BEBEC4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D6BCEEF" w14:textId="70EC3F8E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>28.11.2023r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52C50C4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10:50-11:35</w:t>
            </w:r>
          </w:p>
          <w:p w14:paraId="4BEE5A13" w14:textId="3AAD504D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38)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2026E09" w14:textId="1A80ACF4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IIIhum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6464F" w14:paraId="75AAADE4" w14:textId="77777777" w:rsidTr="00F6464F">
        <w:tc>
          <w:tcPr>
            <w:tcW w:w="5103" w:type="dxa"/>
            <w:shd w:val="clear" w:color="auto" w:fill="E2EFD9" w:themeFill="accent6" w:themeFillTint="33"/>
          </w:tcPr>
          <w:p w14:paraId="0C4D27BD" w14:textId="2035B9A9" w:rsidR="00F6464F" w:rsidRDefault="00F6464F" w:rsidP="00705B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  <w:r w:rsidRPr="007D5502">
              <w:rPr>
                <w:rFonts w:ascii="Comic Sans MS" w:hAnsi="Comic Sans MS"/>
                <w:sz w:val="24"/>
                <w:szCs w:val="24"/>
              </w:rPr>
              <w:t>Wykład z pokazem "Grzyby nie tylko w lesie" -  dr hab. inż. Anna Baturo-</w:t>
            </w:r>
            <w:proofErr w:type="spellStart"/>
            <w:r w:rsidRPr="007D5502">
              <w:rPr>
                <w:rFonts w:ascii="Comic Sans MS" w:hAnsi="Comic Sans MS"/>
                <w:sz w:val="24"/>
                <w:szCs w:val="24"/>
              </w:rPr>
              <w:t>Cieśniewska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(Politechnika Bydgoska)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6FA2FA4" w14:textId="3D5E3693" w:rsidR="00F6464F" w:rsidRPr="00500BF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5502">
              <w:rPr>
                <w:rFonts w:ascii="Comic Sans MS" w:hAnsi="Comic Sans MS"/>
                <w:sz w:val="24"/>
                <w:szCs w:val="24"/>
              </w:rPr>
              <w:t>28.11.2023r.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C22066D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11:40-12:25</w:t>
            </w:r>
          </w:p>
          <w:p w14:paraId="47025FF9" w14:textId="1BE57DED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38)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F151FB3" w14:textId="2368412D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z opiekunem-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L.Mathews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4128B28B" w14:textId="057F8807" w:rsidR="00F6464F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IIbchA</w:t>
            </w:r>
            <w:proofErr w:type="spellEnd"/>
          </w:p>
        </w:tc>
      </w:tr>
      <w:tr w:rsidR="00F6464F" w14:paraId="1CC440E9" w14:textId="26D6F015" w:rsidTr="00F6464F">
        <w:trPr>
          <w:trHeight w:val="1481"/>
        </w:trPr>
        <w:tc>
          <w:tcPr>
            <w:tcW w:w="5103" w:type="dxa"/>
            <w:shd w:val="clear" w:color="auto" w:fill="D9D9D9" w:themeFill="background1" w:themeFillShade="D9"/>
          </w:tcPr>
          <w:p w14:paraId="08CA7658" w14:textId="43A2EB47" w:rsidR="00F6464F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 xml:space="preserve">1.Audycja Muzyczna Filharmonii Pomorskiej „W rytmie poloneza. Muzyczna historia Polski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500BFF">
              <w:rPr>
                <w:rFonts w:ascii="Comic Sans MS" w:hAnsi="Comic Sans MS"/>
                <w:sz w:val="24"/>
                <w:szCs w:val="24"/>
              </w:rPr>
              <w:t>w pigułce”.</w:t>
            </w:r>
          </w:p>
          <w:p w14:paraId="21D2D890" w14:textId="5AE52D57" w:rsidR="00F6464F" w:rsidRPr="00834833" w:rsidRDefault="00F6464F" w:rsidP="00E75AF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7189709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34833">
              <w:rPr>
                <w:rFonts w:ascii="Comic Sans MS" w:hAnsi="Comic Sans MS"/>
                <w:sz w:val="24"/>
                <w:szCs w:val="24"/>
              </w:rPr>
              <w:t>29.11.2023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4143EF6D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1124A7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22E4E50" w14:textId="77777777" w:rsidR="00F6464F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0CAD6CB" w14:textId="34EE2242" w:rsidR="00F6464F" w:rsidRPr="00834833" w:rsidRDefault="00F6464F" w:rsidP="00500B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6EA6885" w14:textId="5EFB36BD" w:rsidR="00F6464F" w:rsidRPr="00834833" w:rsidRDefault="00F6464F" w:rsidP="00500B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0BFF">
              <w:rPr>
                <w:rFonts w:ascii="Comic Sans MS" w:hAnsi="Comic Sans MS"/>
                <w:sz w:val="24"/>
                <w:szCs w:val="24"/>
              </w:rPr>
              <w:t xml:space="preserve">8:00 – 11:35 </w:t>
            </w:r>
            <w:r w:rsidRPr="00500BFF">
              <w:rPr>
                <w:rFonts w:ascii="Comic Sans MS" w:hAnsi="Comic Sans MS"/>
                <w:sz w:val="24"/>
                <w:szCs w:val="24"/>
              </w:rPr>
              <w:br/>
              <w:t>(aula I LO</w:t>
            </w:r>
            <w:r w:rsidRPr="0083483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14:paraId="068536F8" w14:textId="77777777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3E828B2" w14:textId="77777777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CA54D69" w14:textId="68260795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D908DD5" w14:textId="616B1F63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Klasy I-IV</w:t>
            </w:r>
          </w:p>
          <w:p w14:paraId="659FFFFD" w14:textId="462C83BF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4C71360" w14:textId="543F0D4F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1EE7BD3" w14:textId="05110541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903F4D6" w14:textId="2D9E26FB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F6464F" w14:paraId="412845BF" w14:textId="77777777" w:rsidTr="00F6464F">
        <w:trPr>
          <w:trHeight w:val="2520"/>
        </w:trPr>
        <w:tc>
          <w:tcPr>
            <w:tcW w:w="5103" w:type="dxa"/>
            <w:shd w:val="clear" w:color="auto" w:fill="D9D9D9" w:themeFill="background1" w:themeFillShade="D9"/>
          </w:tcPr>
          <w:p w14:paraId="020A2975" w14:textId="61F30055" w:rsidR="00F6464F" w:rsidRDefault="00F6464F" w:rsidP="00556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2.</w:t>
            </w:r>
            <w:r w:rsidRPr="00E75AFF">
              <w:rPr>
                <w:rFonts w:ascii="Comic Sans MS" w:hAnsi="Comic Sans MS"/>
                <w:sz w:val="24"/>
                <w:szCs w:val="24"/>
              </w:rPr>
              <w:t xml:space="preserve">Wykład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59292C">
              <w:rPr>
                <w:rFonts w:ascii="Comic Sans MS" w:hAnsi="Comic Sans MS"/>
                <w:sz w:val="24"/>
                <w:szCs w:val="24"/>
              </w:rPr>
              <w:t xml:space="preserve">prof. ucz. dr hab. Iwona </w:t>
            </w:r>
            <w:proofErr w:type="spellStart"/>
            <w:r w:rsidRPr="0059292C">
              <w:rPr>
                <w:rFonts w:ascii="Comic Sans MS" w:hAnsi="Comic Sans MS"/>
                <w:sz w:val="24"/>
                <w:szCs w:val="24"/>
              </w:rPr>
              <w:t>Benenowska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C63C72">
              <w:rPr>
                <w:rFonts w:ascii="Comic Sans MS" w:hAnsi="Comic Sans MS"/>
                <w:sz w:val="24"/>
                <w:szCs w:val="24"/>
              </w:rPr>
              <w:t>(UKW Bydgoszcz</w:t>
            </w:r>
            <w:r>
              <w:rPr>
                <w:rFonts w:ascii="Comic Sans MS" w:hAnsi="Comic Sans MS"/>
                <w:sz w:val="24"/>
                <w:szCs w:val="24"/>
              </w:rPr>
              <w:t>, Wydział Językoznawstwa</w:t>
            </w:r>
            <w:r w:rsidRPr="00C63C72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929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3FFA6AB" w14:textId="77777777" w:rsidR="00F6464F" w:rsidRPr="00500BFF" w:rsidRDefault="00F6464F" w:rsidP="00556475">
            <w:pPr>
              <w:rPr>
                <w:rFonts w:ascii="Comic Sans MS" w:hAnsi="Comic Sans MS"/>
                <w:sz w:val="24"/>
                <w:szCs w:val="24"/>
              </w:rPr>
            </w:pPr>
            <w:r w:rsidRPr="00D06876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</w:t>
            </w:r>
            <w:r w:rsidRPr="00090807">
              <w:rPr>
                <w:color w:val="4472C4" w:themeColor="accent1"/>
              </w:rPr>
              <w:t xml:space="preserve"> „</w:t>
            </w:r>
            <w:r w:rsidRPr="00E14267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Grzeczność nie jest nauką łatwą ani małą.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”</w:t>
            </w:r>
            <w:r w:rsidRPr="00E14267">
              <w:t xml:space="preserve">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Wokół zagadnień współczesnej etykiety językowej.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A9A618" w14:textId="77777777" w:rsidR="00F6464F" w:rsidRPr="00834833" w:rsidRDefault="00F6464F" w:rsidP="0055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34833">
              <w:rPr>
                <w:rFonts w:ascii="Comic Sans MS" w:hAnsi="Comic Sans MS"/>
                <w:sz w:val="24"/>
                <w:szCs w:val="24"/>
              </w:rPr>
              <w:t>29.11.2023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4A85087" w14:textId="77777777" w:rsidR="00F6464F" w:rsidRPr="00E75AFF" w:rsidRDefault="00F6464F" w:rsidP="0055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5AFF">
              <w:rPr>
                <w:rFonts w:ascii="Comic Sans MS" w:hAnsi="Comic Sans MS"/>
                <w:sz w:val="24"/>
                <w:szCs w:val="24"/>
              </w:rPr>
              <w:t>12:30-13:15</w:t>
            </w:r>
          </w:p>
          <w:p w14:paraId="0455B480" w14:textId="77777777" w:rsidR="00F6464F" w:rsidRPr="00500BFF" w:rsidRDefault="00F6464F" w:rsidP="0055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5AFF"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7404BC" w14:textId="77777777" w:rsidR="00F6464F" w:rsidRDefault="00F6464F" w:rsidP="0055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1DE667EE" w14:textId="77777777" w:rsidR="00F6464F" w:rsidRPr="00DB3654" w:rsidRDefault="00F6464F" w:rsidP="0055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IIImi</w:t>
            </w:r>
            <w:proofErr w:type="spellEnd"/>
          </w:p>
          <w:p w14:paraId="2B2DE1D1" w14:textId="77777777" w:rsidR="00F6464F" w:rsidRPr="00834833" w:rsidRDefault="00F6464F" w:rsidP="0055647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6FA3471" w14:textId="77777777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01BB27AC" w14:textId="77777777" w:rsidTr="00F6464F">
        <w:trPr>
          <w:trHeight w:val="1464"/>
        </w:trPr>
        <w:tc>
          <w:tcPr>
            <w:tcW w:w="5103" w:type="dxa"/>
            <w:shd w:val="clear" w:color="auto" w:fill="D9D9D9" w:themeFill="background1" w:themeFillShade="D9"/>
          </w:tcPr>
          <w:p w14:paraId="4E380E52" w14:textId="5B1DD938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. Warsztaty radiowe z nagraniem słuchowiska. „Z mikrofonem </w:t>
            </w:r>
            <w:r w:rsidRPr="00DB3654">
              <w:rPr>
                <w:rFonts w:ascii="Comic Sans MS" w:hAnsi="Comic Sans MS"/>
                <w:sz w:val="24"/>
                <w:szCs w:val="24"/>
              </w:rPr>
              <w:br/>
              <w:t xml:space="preserve">w ręce”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mgr 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Romana Janka </w:t>
            </w:r>
            <w:r w:rsidRPr="00DB3654">
              <w:rPr>
                <w:rFonts w:ascii="Comic Sans MS" w:hAnsi="Comic Sans MS"/>
                <w:sz w:val="24"/>
                <w:szCs w:val="24"/>
              </w:rPr>
              <w:br/>
              <w:t xml:space="preserve">i dziennikarze Radia N.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8A4730" w14:textId="4B0606F0" w:rsidR="00F6464F" w:rsidRPr="00834833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34833">
              <w:rPr>
                <w:rFonts w:ascii="Comic Sans MS" w:hAnsi="Comic Sans MS"/>
                <w:sz w:val="24"/>
                <w:szCs w:val="24"/>
              </w:rPr>
              <w:t>29.11.2023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FCE4559" w14:textId="19700809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10:45 – 10:00</w:t>
            </w:r>
          </w:p>
          <w:p w14:paraId="6ED9EFC0" w14:textId="77777777" w:rsidR="00F6464F" w:rsidRPr="00834833" w:rsidRDefault="00F6464F" w:rsidP="00DB365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(sala kinowa NOK)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9CF877F" w14:textId="108118D9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500BFF">
              <w:rPr>
                <w:rFonts w:ascii="Comic Sans MS" w:hAnsi="Comic Sans MS"/>
                <w:sz w:val="24"/>
                <w:szCs w:val="24"/>
              </w:rPr>
              <w:t>lasa II hum.</w:t>
            </w:r>
          </w:p>
        </w:tc>
      </w:tr>
      <w:tr w:rsidR="00F6464F" w14:paraId="61485264" w14:textId="10080F95" w:rsidTr="00F6464F">
        <w:trPr>
          <w:trHeight w:val="1332"/>
        </w:trPr>
        <w:tc>
          <w:tcPr>
            <w:tcW w:w="5103" w:type="dxa"/>
            <w:shd w:val="clear" w:color="auto" w:fill="FBE4D5" w:themeFill="accent2" w:themeFillTint="33"/>
          </w:tcPr>
          <w:p w14:paraId="0499A5A4" w14:textId="20913C65" w:rsidR="00F6464F" w:rsidRPr="00834833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 w:rsidRPr="00834833">
              <w:rPr>
                <w:rFonts w:ascii="Comic Sans MS" w:hAnsi="Comic Sans MS"/>
                <w:sz w:val="24"/>
                <w:szCs w:val="24"/>
              </w:rPr>
              <w:t>1</w:t>
            </w:r>
            <w:r w:rsidRPr="00DB3654">
              <w:rPr>
                <w:rFonts w:ascii="Comic Sans MS" w:hAnsi="Comic Sans MS"/>
                <w:sz w:val="24"/>
                <w:szCs w:val="24"/>
              </w:rPr>
              <w:t>.Wykład</w:t>
            </w:r>
            <w:r>
              <w:rPr>
                <w:rFonts w:ascii="Comic Sans MS" w:hAnsi="Comic Sans MS"/>
                <w:sz w:val="24"/>
                <w:szCs w:val="24"/>
              </w:rPr>
              <w:t xml:space="preserve">-prof. dr hab. Roman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Leppert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(UKW Bydgoszcz)</w:t>
            </w:r>
          </w:p>
          <w:p w14:paraId="57A064FD" w14:textId="23231429" w:rsidR="00F6464F" w:rsidRPr="00090807" w:rsidRDefault="00F6464F" w:rsidP="00FA4EFB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 :</w:t>
            </w:r>
            <w:r w:rsidRPr="00090807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„Słowa, które otwierają, słowa, które zamykają.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 </w:t>
            </w:r>
            <w:r w:rsidRPr="00090807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Rzecz 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br/>
            </w:r>
            <w:r w:rsidRPr="00090807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o komunikacji”</w:t>
            </w:r>
          </w:p>
          <w:p w14:paraId="2FFAF8CC" w14:textId="1606B69D" w:rsidR="00F6464F" w:rsidRPr="00834833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B0F1B1A" w14:textId="7D5F2E81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30.11.2023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4A276EE5" w14:textId="6875285F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144C7230" w14:textId="048A1BC7" w:rsidR="00F6464F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8:00</w:t>
            </w:r>
            <w:r>
              <w:rPr>
                <w:rFonts w:ascii="Comic Sans MS" w:hAnsi="Comic Sans MS"/>
                <w:sz w:val="24"/>
                <w:szCs w:val="24"/>
              </w:rPr>
              <w:t>-8:45</w:t>
            </w:r>
          </w:p>
          <w:p w14:paraId="4D5C9F55" w14:textId="318A2012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  <w:p w14:paraId="554B8ED7" w14:textId="77777777" w:rsidR="00F6464F" w:rsidRPr="00DB3654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F635C7" w14:textId="77777777" w:rsidR="00F6464F" w:rsidRPr="00DB3654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064671" w14:textId="77777777" w:rsidR="00F6464F" w:rsidRPr="00DB3654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21F014" w14:textId="586D75CA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224619B2" w14:textId="7DF572E6" w:rsidR="00F6464F" w:rsidRPr="00DB3654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lasy: IV </w:t>
            </w:r>
            <w:proofErr w:type="spellStart"/>
            <w:r w:rsidRPr="00DB3654">
              <w:rPr>
                <w:rFonts w:ascii="Comic Sans MS" w:hAnsi="Comic Sans MS"/>
                <w:sz w:val="24"/>
                <w:szCs w:val="24"/>
              </w:rPr>
              <w:t>mh</w:t>
            </w:r>
            <w:proofErr w:type="spellEnd"/>
            <w:r w:rsidRPr="00DB3654">
              <w:rPr>
                <w:rFonts w:ascii="Comic Sans MS" w:hAnsi="Comic Sans MS"/>
                <w:sz w:val="24"/>
                <w:szCs w:val="24"/>
              </w:rPr>
              <w:t xml:space="preserve">, IV </w:t>
            </w:r>
            <w:proofErr w:type="spellStart"/>
            <w:r w:rsidRPr="00DB3654">
              <w:rPr>
                <w:rFonts w:ascii="Comic Sans MS" w:hAnsi="Comic Sans MS"/>
                <w:sz w:val="24"/>
                <w:szCs w:val="24"/>
              </w:rPr>
              <w:t>bch</w:t>
            </w:r>
            <w:proofErr w:type="spellEnd"/>
            <w:r w:rsidRPr="00DB3654">
              <w:rPr>
                <w:rFonts w:ascii="Comic Sans MS" w:hAnsi="Comic Sans MS"/>
                <w:sz w:val="24"/>
                <w:szCs w:val="24"/>
              </w:rPr>
              <w:t>, IV ag, III hum</w:t>
            </w:r>
          </w:p>
          <w:p w14:paraId="24D90CD1" w14:textId="77777777" w:rsidR="00F6464F" w:rsidRPr="00DB3654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01685D" w14:textId="77777777" w:rsidR="00F6464F" w:rsidRPr="00DB3654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217F52" w14:textId="7C3A6109" w:rsidR="00F6464F" w:rsidRPr="00DB3654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4A994AA7" w14:textId="77777777" w:rsidTr="00F6464F">
        <w:trPr>
          <w:trHeight w:val="1332"/>
        </w:trPr>
        <w:tc>
          <w:tcPr>
            <w:tcW w:w="5103" w:type="dxa"/>
            <w:shd w:val="clear" w:color="auto" w:fill="FBE4D5" w:themeFill="accent2" w:themeFillTint="33"/>
          </w:tcPr>
          <w:p w14:paraId="1E74A4C2" w14:textId="0DF55B0A" w:rsidR="00F6464F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2.Warsztaty z elementami wykładu-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lek.den.stomatolog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B0AE2">
              <w:rPr>
                <w:rFonts w:ascii="Comic Sans MS" w:hAnsi="Comic Sans MS"/>
                <w:sz w:val="24"/>
                <w:szCs w:val="24"/>
              </w:rPr>
              <w:t xml:space="preserve">Anna </w:t>
            </w:r>
            <w:proofErr w:type="spellStart"/>
            <w:r w:rsidRPr="000B0AE2">
              <w:rPr>
                <w:rFonts w:ascii="Comic Sans MS" w:hAnsi="Comic Sans MS"/>
                <w:sz w:val="24"/>
                <w:szCs w:val="24"/>
              </w:rPr>
              <w:t>Grewling</w:t>
            </w:r>
            <w:proofErr w:type="spellEnd"/>
            <w:r w:rsidRPr="000B0AE2">
              <w:rPr>
                <w:rFonts w:ascii="Comic Sans MS" w:hAnsi="Comic Sans MS"/>
                <w:sz w:val="24"/>
                <w:szCs w:val="24"/>
              </w:rPr>
              <w:t>-Chełkowska</w:t>
            </w:r>
          </w:p>
          <w:p w14:paraId="50E5E7A8" w14:textId="464CC48E" w:rsidR="00F6464F" w:rsidRPr="00834833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 „Zęby bez tajemnic i ubytków. Profilaktyka stomatologiczna.”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B87E9B2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30.11.2023r.</w:t>
            </w:r>
          </w:p>
          <w:p w14:paraId="1EF4FFA9" w14:textId="77777777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D90778E" w14:textId="77777777" w:rsidR="00F6464F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8:00-8:45</w:t>
            </w:r>
          </w:p>
          <w:p w14:paraId="3800B1E3" w14:textId="56EFD86D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1)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DB533D9" w14:textId="1C6938CB" w:rsidR="00F6464F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klasa 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</w:p>
        </w:tc>
      </w:tr>
      <w:tr w:rsidR="00F6464F" w14:paraId="3DAD686D" w14:textId="77777777" w:rsidTr="00F6464F">
        <w:trPr>
          <w:trHeight w:val="1332"/>
        </w:trPr>
        <w:tc>
          <w:tcPr>
            <w:tcW w:w="5103" w:type="dxa"/>
            <w:shd w:val="clear" w:color="auto" w:fill="FBE4D5" w:themeFill="accent2" w:themeFillTint="33"/>
          </w:tcPr>
          <w:p w14:paraId="4F14AC5C" w14:textId="75F26C73" w:rsidR="00F6464F" w:rsidRPr="00834833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  <w:r w:rsidRPr="003E362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Minirecital</w:t>
            </w:r>
            <w:proofErr w:type="spellEnd"/>
            <w:r w:rsidRPr="003E3623">
              <w:rPr>
                <w:rFonts w:ascii="Comic Sans MS" w:hAnsi="Comic Sans MS"/>
                <w:sz w:val="24"/>
                <w:szCs w:val="24"/>
              </w:rPr>
              <w:t xml:space="preserve"> „Miniatura  fortepianowa”- Michał Gacka </w:t>
            </w:r>
            <w:r w:rsidRPr="003E3623">
              <w:rPr>
                <w:rFonts w:ascii="Comic Sans MS" w:hAnsi="Comic Sans MS"/>
                <w:sz w:val="24"/>
                <w:szCs w:val="24"/>
              </w:rPr>
              <w:br/>
              <w:t>i uczennice I LO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251968C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30.11.2023r.</w:t>
            </w:r>
          </w:p>
          <w:p w14:paraId="672529D3" w14:textId="77777777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E4D7EFB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8:50 – 9:35</w:t>
            </w:r>
          </w:p>
          <w:p w14:paraId="3E0D335B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(aula I LO)</w:t>
            </w:r>
          </w:p>
          <w:p w14:paraId="1B78118A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84588B0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99B28F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  <w:p w14:paraId="796403FE" w14:textId="77777777" w:rsidR="00F6464F" w:rsidRPr="003E3623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9:45 – 10:30</w:t>
            </w:r>
          </w:p>
          <w:p w14:paraId="17C26CC8" w14:textId="0CFA24A2" w:rsidR="00F6464F" w:rsidRPr="00DB3654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2F12485" w14:textId="77777777" w:rsidR="00F6464F" w:rsidRPr="003E3623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lastRenderedPageBreak/>
              <w:t xml:space="preserve">klasy: I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  <w:r w:rsidRPr="003E3623">
              <w:rPr>
                <w:rFonts w:ascii="Comic Sans MS" w:hAnsi="Comic Sans MS"/>
                <w:sz w:val="24"/>
                <w:szCs w:val="24"/>
              </w:rPr>
              <w:t>, I mi,</w:t>
            </w:r>
          </w:p>
          <w:p w14:paraId="6812C4C7" w14:textId="77777777" w:rsidR="00F6464F" w:rsidRPr="003E3623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 xml:space="preserve">II hum,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IIIhum</w:t>
            </w:r>
            <w:proofErr w:type="spellEnd"/>
            <w:r w:rsidRPr="003E3623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IIImi</w:t>
            </w:r>
            <w:proofErr w:type="spellEnd"/>
          </w:p>
          <w:p w14:paraId="3313E48E" w14:textId="77777777" w:rsidR="00F6464F" w:rsidRPr="003E3623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33E265" w14:textId="77777777" w:rsidR="00F6464F" w:rsidRPr="003E3623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FC5AFE" w14:textId="77777777" w:rsidR="00F6464F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81091E" w14:textId="5BA9FA83" w:rsidR="00F6464F" w:rsidRPr="003E3623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 xml:space="preserve">klasy: I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bchA</w:t>
            </w:r>
            <w:proofErr w:type="spellEnd"/>
            <w:r w:rsidRPr="003E3623">
              <w:rPr>
                <w:rFonts w:ascii="Comic Sans MS" w:hAnsi="Comic Sans MS"/>
                <w:sz w:val="24"/>
                <w:szCs w:val="24"/>
              </w:rPr>
              <w:t>, I ag,</w:t>
            </w:r>
          </w:p>
          <w:p w14:paraId="18D3E211" w14:textId="7347A83A" w:rsidR="00F6464F" w:rsidRDefault="00F6464F" w:rsidP="003E3623">
            <w:pPr>
              <w:rPr>
                <w:rFonts w:ascii="Comic Sans MS" w:hAnsi="Comic Sans MS"/>
                <w:sz w:val="24"/>
                <w:szCs w:val="24"/>
              </w:rPr>
            </w:pPr>
            <w:r w:rsidRPr="003E3623">
              <w:rPr>
                <w:rFonts w:ascii="Comic Sans MS" w:hAnsi="Comic Sans MS"/>
                <w:sz w:val="24"/>
                <w:szCs w:val="24"/>
              </w:rPr>
              <w:t xml:space="preserve">I hum, II </w:t>
            </w:r>
            <w:proofErr w:type="spellStart"/>
            <w:r w:rsidRPr="003E3623">
              <w:rPr>
                <w:rFonts w:ascii="Comic Sans MS" w:hAnsi="Comic Sans MS"/>
                <w:sz w:val="24"/>
                <w:szCs w:val="24"/>
              </w:rPr>
              <w:t>agB</w:t>
            </w:r>
            <w:proofErr w:type="spellEnd"/>
          </w:p>
        </w:tc>
      </w:tr>
      <w:tr w:rsidR="00F6464F" w14:paraId="7868CEC1" w14:textId="77777777" w:rsidTr="00F6464F">
        <w:trPr>
          <w:trHeight w:val="1332"/>
        </w:trPr>
        <w:tc>
          <w:tcPr>
            <w:tcW w:w="5103" w:type="dxa"/>
            <w:shd w:val="clear" w:color="auto" w:fill="FBE4D5" w:themeFill="accent2" w:themeFillTint="33"/>
          </w:tcPr>
          <w:p w14:paraId="00E0D5A4" w14:textId="29DAC301" w:rsidR="00F6464F" w:rsidRPr="001326BF" w:rsidRDefault="00F6464F" w:rsidP="001326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4.Warsztaty laboratoryjne „</w:t>
            </w:r>
            <w:r w:rsidRPr="001326BF">
              <w:rPr>
                <w:rFonts w:ascii="Comic Sans MS" w:hAnsi="Comic Sans MS"/>
                <w:sz w:val="24"/>
                <w:szCs w:val="24"/>
              </w:rPr>
              <w:t xml:space="preserve">Właściwości substancji nieorganicznych. Roztwory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1326BF">
              <w:rPr>
                <w:rFonts w:ascii="Comic Sans MS" w:hAnsi="Comic Sans MS"/>
                <w:sz w:val="24"/>
                <w:szCs w:val="24"/>
              </w:rPr>
              <w:t xml:space="preserve">i reakcje zachodzące </w:t>
            </w:r>
          </w:p>
          <w:p w14:paraId="6C92EF4B" w14:textId="2A9AE53B" w:rsidR="00F6464F" w:rsidRPr="00834833" w:rsidRDefault="00F6464F" w:rsidP="001326BF">
            <w:pPr>
              <w:rPr>
                <w:rFonts w:ascii="Comic Sans MS" w:hAnsi="Comic Sans MS"/>
                <w:sz w:val="24"/>
                <w:szCs w:val="24"/>
              </w:rPr>
            </w:pPr>
            <w:r w:rsidRPr="001326BF">
              <w:rPr>
                <w:rFonts w:ascii="Comic Sans MS" w:hAnsi="Comic Sans MS"/>
                <w:sz w:val="24"/>
                <w:szCs w:val="24"/>
              </w:rPr>
              <w:t>w roztworach wodnych</w:t>
            </w:r>
            <w:r>
              <w:rPr>
                <w:rFonts w:ascii="Comic Sans MS" w:hAnsi="Comic Sans MS"/>
                <w:sz w:val="24"/>
                <w:szCs w:val="24"/>
              </w:rPr>
              <w:t>”.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8B6DFC7" w14:textId="77777777" w:rsidR="00F6464F" w:rsidRPr="00DB3654" w:rsidRDefault="00F6464F" w:rsidP="0036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30.11.2023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5BF2FBEB" w14:textId="77777777" w:rsidR="00F6464F" w:rsidRPr="00DB3654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1937DB61" w14:textId="40A785B0" w:rsidR="00F6464F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9:00- 15:00</w:t>
            </w:r>
          </w:p>
          <w:p w14:paraId="10D3B4B6" w14:textId="77777777" w:rsidR="00F6464F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UMK Toruń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 (Wydział Chemii</w:t>
            </w:r>
          </w:p>
          <w:p w14:paraId="13B740F6" w14:textId="7C6B3A7D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ul. Gagarina 7)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7843E7FE" w14:textId="4877C359" w:rsidR="00F6464F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</w:p>
        </w:tc>
      </w:tr>
      <w:tr w:rsidR="00F6464F" w14:paraId="5930504C" w14:textId="77777777" w:rsidTr="00F6464F">
        <w:trPr>
          <w:trHeight w:val="1543"/>
        </w:trPr>
        <w:tc>
          <w:tcPr>
            <w:tcW w:w="5103" w:type="dxa"/>
            <w:shd w:val="clear" w:color="auto" w:fill="FBE4D5" w:themeFill="accent2" w:themeFillTint="33"/>
          </w:tcPr>
          <w:p w14:paraId="6ED65C7D" w14:textId="22B64BAE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. Warsztaty radiowe z nagraniem słuchowiska „Z mikrofonem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w ręce”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mgr </w:t>
            </w:r>
            <w:r w:rsidRPr="00DB3654">
              <w:rPr>
                <w:rFonts w:ascii="Comic Sans MS" w:hAnsi="Comic Sans MS"/>
                <w:sz w:val="24"/>
                <w:szCs w:val="24"/>
              </w:rPr>
              <w:t xml:space="preserve">Romana Janka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DB3654">
              <w:rPr>
                <w:rFonts w:ascii="Comic Sans MS" w:hAnsi="Comic Sans MS"/>
                <w:sz w:val="24"/>
                <w:szCs w:val="24"/>
              </w:rPr>
              <w:t>i dziennikarze Radia N.</w:t>
            </w:r>
          </w:p>
          <w:p w14:paraId="4FAFD78F" w14:textId="1568BE6F" w:rsidR="00F6464F" w:rsidRPr="00834833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4AE592A" w14:textId="4C5E54AC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30.11.2023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  <w:p w14:paraId="2F6A6FD1" w14:textId="77777777" w:rsidR="00F6464F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61F2DC4" w14:textId="77777777" w:rsidR="00F6464F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391618A" w14:textId="77777777" w:rsidR="00F6464F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7ED69D5" w14:textId="3B57C067" w:rsidR="00F6464F" w:rsidRPr="00834833" w:rsidRDefault="00F6464F" w:rsidP="00FA4E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95A74C6" w14:textId="1F373A98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12:30 – 14:00</w:t>
            </w:r>
          </w:p>
          <w:p w14:paraId="7E3EB6A7" w14:textId="77777777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(sala kinowa NOK)</w:t>
            </w:r>
          </w:p>
          <w:p w14:paraId="74EF78C7" w14:textId="77777777" w:rsidR="00F6464F" w:rsidRPr="00DB3654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829BF4C" w14:textId="77777777" w:rsidR="00F6464F" w:rsidRPr="00DB3654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A01E4E6" w14:textId="74F9AEA1" w:rsidR="00F6464F" w:rsidRPr="00DB3654" w:rsidRDefault="00F6464F" w:rsidP="007268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3187ED8F" w14:textId="77777777" w:rsidR="00F6464F" w:rsidRPr="00DB3654" w:rsidRDefault="00F6464F" w:rsidP="00DB36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3654">
              <w:rPr>
                <w:rFonts w:ascii="Comic Sans MS" w:hAnsi="Comic Sans MS"/>
                <w:sz w:val="24"/>
                <w:szCs w:val="24"/>
              </w:rPr>
              <w:t>Klasa II hum</w:t>
            </w:r>
          </w:p>
          <w:p w14:paraId="46B16429" w14:textId="77777777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5C513D" w14:textId="77777777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A54A8E" w14:textId="77777777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B72133" w14:textId="653BF558" w:rsidR="00F6464F" w:rsidRPr="00DB3654" w:rsidRDefault="00F6464F" w:rsidP="0072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39FB905C" w14:textId="77777777" w:rsidTr="00F6464F">
        <w:trPr>
          <w:trHeight w:val="2124"/>
        </w:trPr>
        <w:tc>
          <w:tcPr>
            <w:tcW w:w="5103" w:type="dxa"/>
            <w:shd w:val="clear" w:color="auto" w:fill="FBE4D5" w:themeFill="accent2" w:themeFillTint="33"/>
          </w:tcPr>
          <w:p w14:paraId="1E4C005E" w14:textId="0D2CCCB4" w:rsidR="00F6464F" w:rsidRPr="00DB3654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4B6DBE8" w14:textId="77777777" w:rsidR="00F6464F" w:rsidRPr="00DB3654" w:rsidRDefault="00F6464F" w:rsidP="003E36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61F313E" w14:textId="3C1CBEC7" w:rsidR="00F6464F" w:rsidRPr="00DB3654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05B0E8D3" w14:textId="06276B15" w:rsidR="00F6464F" w:rsidRPr="00DB3654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2FABC4DD" w14:textId="77777777" w:rsidTr="00F6464F">
        <w:trPr>
          <w:trHeight w:val="1260"/>
        </w:trPr>
        <w:tc>
          <w:tcPr>
            <w:tcW w:w="5103" w:type="dxa"/>
            <w:shd w:val="clear" w:color="auto" w:fill="D5DCE4" w:themeFill="text2" w:themeFillTint="33"/>
          </w:tcPr>
          <w:p w14:paraId="5D9B9554" w14:textId="64A5F6E8" w:rsidR="00F6464F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>1. Wykład -sędzia mgr Bartosz Łapiński (Sąd Rejonowy w Nakle nad Notecią)</w:t>
            </w:r>
          </w:p>
          <w:p w14:paraId="4DFE05A3" w14:textId="77777777" w:rsidR="00F6464F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820D88" w14:textId="05F6A542" w:rsidR="00F6464F" w:rsidRPr="0075304E" w:rsidRDefault="00F6464F" w:rsidP="0024409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584DDEAA" w14:textId="663198B4" w:rsidR="00F6464F" w:rsidRPr="0075304E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1A4C00D0" w14:textId="2EB687E5" w:rsidR="00F6464F" w:rsidRPr="0075304E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>8:00 - 8:45</w:t>
            </w:r>
          </w:p>
          <w:p w14:paraId="33FCF154" w14:textId="6EFE68AA" w:rsidR="00F6464F" w:rsidRPr="0075304E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>(aula</w:t>
            </w:r>
            <w:r>
              <w:rPr>
                <w:rFonts w:ascii="Comic Sans MS" w:hAnsi="Comic Sans MS"/>
                <w:sz w:val="24"/>
                <w:szCs w:val="24"/>
              </w:rPr>
              <w:t xml:space="preserve"> I LO</w:t>
            </w:r>
            <w:r w:rsidRPr="0075304E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161A1948" w14:textId="77777777" w:rsidR="00F6464F" w:rsidRPr="0075304E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E640BCE" w14:textId="02488D9E" w:rsidR="00F6464F" w:rsidRPr="0075304E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5DCE4" w:themeFill="text2" w:themeFillTint="33"/>
          </w:tcPr>
          <w:p w14:paraId="2DB4A764" w14:textId="2B1F9F75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75304E">
              <w:rPr>
                <w:rFonts w:ascii="Comic Sans MS" w:hAnsi="Comic Sans MS"/>
                <w:sz w:val="24"/>
                <w:szCs w:val="24"/>
              </w:rPr>
              <w:t>lasy: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5304E">
              <w:rPr>
                <w:rFonts w:ascii="Comic Sans MS" w:hAnsi="Comic Sans MS"/>
                <w:sz w:val="24"/>
                <w:szCs w:val="24"/>
              </w:rPr>
              <w:t xml:space="preserve">II </w:t>
            </w:r>
            <w:proofErr w:type="spellStart"/>
            <w:r w:rsidRPr="0075304E">
              <w:rPr>
                <w:rFonts w:ascii="Comic Sans MS" w:hAnsi="Comic Sans MS"/>
                <w:sz w:val="24"/>
                <w:szCs w:val="24"/>
              </w:rPr>
              <w:t>bchA</w:t>
            </w:r>
            <w:proofErr w:type="spellEnd"/>
            <w:r w:rsidRPr="0075304E"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4470040F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 xml:space="preserve">II </w:t>
            </w:r>
            <w:proofErr w:type="spellStart"/>
            <w:r w:rsidRPr="0075304E"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  <w:r w:rsidRPr="0075304E">
              <w:rPr>
                <w:rFonts w:ascii="Comic Sans MS" w:hAnsi="Comic Sans MS"/>
                <w:sz w:val="24"/>
                <w:szCs w:val="24"/>
              </w:rPr>
              <w:t>, III mi</w:t>
            </w:r>
          </w:p>
          <w:p w14:paraId="17878930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F25B4D4" w14:textId="1F67E722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200C16C1" w14:textId="77777777" w:rsidTr="00F6464F">
        <w:trPr>
          <w:trHeight w:val="1260"/>
        </w:trPr>
        <w:tc>
          <w:tcPr>
            <w:tcW w:w="5103" w:type="dxa"/>
            <w:shd w:val="clear" w:color="auto" w:fill="D5DCE4" w:themeFill="text2" w:themeFillTint="33"/>
          </w:tcPr>
          <w:p w14:paraId="580ABD2A" w14:textId="4885F6A6" w:rsidR="00F6464F" w:rsidRPr="00084314" w:rsidRDefault="00F6464F" w:rsidP="00D9406C">
            <w:pPr>
              <w:rPr>
                <w:rFonts w:ascii="Comic Sans MS" w:hAnsi="Comic Sans MS"/>
                <w:sz w:val="24"/>
                <w:szCs w:val="24"/>
              </w:rPr>
            </w:pPr>
            <w:r w:rsidRPr="00084314">
              <w:rPr>
                <w:rFonts w:ascii="Comic Sans MS" w:hAnsi="Comic Sans MS"/>
                <w:sz w:val="24"/>
                <w:szCs w:val="24"/>
              </w:rPr>
              <w:lastRenderedPageBreak/>
              <w:t xml:space="preserve">2. Spacer </w:t>
            </w:r>
            <w:r w:rsidRPr="0008431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„Szlakiem trzech kultur”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 </w:t>
            </w:r>
            <w:r w:rsidRPr="00084314">
              <w:rPr>
                <w:rFonts w:ascii="Comic Sans MS" w:hAnsi="Comic Sans MS"/>
                <w:sz w:val="24"/>
                <w:szCs w:val="24"/>
              </w:rPr>
              <w:t xml:space="preserve">z kustoszem Muzeum Ziemi Krajeńskiej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08431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mgr </w:t>
            </w:r>
            <w:r w:rsidRPr="00084314">
              <w:rPr>
                <w:rFonts w:ascii="Comic Sans MS" w:hAnsi="Comic Sans MS"/>
                <w:sz w:val="24"/>
                <w:szCs w:val="24"/>
              </w:rPr>
              <w:t xml:space="preserve">Anną </w:t>
            </w:r>
            <w:proofErr w:type="spellStart"/>
            <w:r w:rsidRPr="00084314">
              <w:rPr>
                <w:rFonts w:ascii="Comic Sans MS" w:hAnsi="Comic Sans MS"/>
                <w:sz w:val="24"/>
                <w:szCs w:val="24"/>
              </w:rPr>
              <w:t>Sergott</w:t>
            </w:r>
            <w:proofErr w:type="spellEnd"/>
            <w:r w:rsidRPr="0008431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2F07DD75" w14:textId="7CD8FCE6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057C820C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8:00-9:30</w:t>
            </w:r>
          </w:p>
          <w:p w14:paraId="5BC7AC3E" w14:textId="2BAA1D0B" w:rsidR="00F6464F" w:rsidRPr="0075304E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(ulice Nakła nad Notecią)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16279F17" w14:textId="773519F3" w:rsidR="00F6464F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klasa I hum.</w:t>
            </w:r>
          </w:p>
        </w:tc>
      </w:tr>
      <w:tr w:rsidR="00F6464F" w14:paraId="529B9BC7" w14:textId="77777777" w:rsidTr="00F6464F">
        <w:trPr>
          <w:trHeight w:val="1728"/>
        </w:trPr>
        <w:tc>
          <w:tcPr>
            <w:tcW w:w="5103" w:type="dxa"/>
            <w:shd w:val="clear" w:color="auto" w:fill="D5DCE4" w:themeFill="text2" w:themeFillTint="33"/>
          </w:tcPr>
          <w:p w14:paraId="3176DBDF" w14:textId="77777777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DDBAFA" w14:textId="03D54628" w:rsidR="00F6464F" w:rsidRPr="0075304E" w:rsidRDefault="00F6464F" w:rsidP="0075304E">
            <w:pPr>
              <w:spacing w:line="25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  <w:r w:rsidRPr="0075304E">
              <w:rPr>
                <w:rFonts w:ascii="Comic Sans MS" w:hAnsi="Comic Sans MS"/>
                <w:sz w:val="24"/>
                <w:szCs w:val="24"/>
              </w:rPr>
              <w:t>Warsztaty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i doświadczenia fizyczne</w:t>
            </w:r>
            <w:r w:rsidRPr="0075304E">
              <w:rPr>
                <w:rFonts w:ascii="Comic Sans MS" w:hAnsi="Comic Sans MS"/>
                <w:sz w:val="24"/>
                <w:szCs w:val="24"/>
              </w:rPr>
              <w:t xml:space="preserve"> „Będzie ciężko?” </w:t>
            </w:r>
          </w:p>
          <w:p w14:paraId="505ACECD" w14:textId="77777777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BC8156" w14:textId="77777777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8BAAB8A" w14:textId="77777777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E8FBFA" w14:textId="10388970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0E02E66B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017A32D" w14:textId="0824FCCD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7827D740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04F722E" w14:textId="7903887B" w:rsidR="00F6464F" w:rsidRPr="0075304E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>9:00 – 10:00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bookmarkStart w:id="3" w:name="_Hlk148954891"/>
            <w:r w:rsidRPr="0075304E">
              <w:rPr>
                <w:rFonts w:ascii="Comic Sans MS" w:hAnsi="Comic Sans MS"/>
                <w:sz w:val="24"/>
                <w:szCs w:val="24"/>
              </w:rPr>
              <w:t xml:space="preserve">Centrum </w:t>
            </w:r>
            <w:r w:rsidRPr="008420EC">
              <w:rPr>
                <w:rFonts w:ascii="Comic Sans MS" w:hAnsi="Comic Sans MS"/>
                <w:sz w:val="24"/>
                <w:szCs w:val="24"/>
              </w:rPr>
              <w:t>Nowoczesności Młyn Wiedzy  w Toruniu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End w:id="3"/>
            <w:r w:rsidRPr="0075304E">
              <w:rPr>
                <w:rFonts w:ascii="Comic Sans MS" w:hAnsi="Comic Sans MS"/>
                <w:sz w:val="24"/>
                <w:szCs w:val="24"/>
              </w:rPr>
              <w:t>(pracownia fizyczna)</w:t>
            </w:r>
          </w:p>
          <w:p w14:paraId="65DBCAD7" w14:textId="77777777" w:rsidR="00F6464F" w:rsidRPr="0075304E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5DCE4" w:themeFill="text2" w:themeFillTint="33"/>
          </w:tcPr>
          <w:p w14:paraId="735EA4E3" w14:textId="77777777" w:rsidR="00F6464F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9B72F08" w14:textId="07414172" w:rsidR="00F6464F" w:rsidRPr="008420EC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20EC">
              <w:rPr>
                <w:rFonts w:ascii="Comic Sans MS" w:hAnsi="Comic Sans MS"/>
                <w:sz w:val="24"/>
                <w:szCs w:val="24"/>
              </w:rPr>
              <w:t>klasa I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8420EC">
              <w:rPr>
                <w:rFonts w:ascii="Comic Sans MS" w:hAnsi="Comic Sans MS"/>
                <w:sz w:val="24"/>
                <w:szCs w:val="24"/>
              </w:rPr>
              <w:t xml:space="preserve"> mi</w:t>
            </w:r>
          </w:p>
          <w:p w14:paraId="0394473D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A7D900D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E0C38F5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5F200F8" w14:textId="77777777" w:rsidR="00F6464F" w:rsidRPr="0075304E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017D9C" w14:textId="6DB0FE0C" w:rsidR="00F6464F" w:rsidRDefault="00F6464F" w:rsidP="000843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03B22D46" w14:textId="77777777" w:rsidTr="00F6464F">
        <w:trPr>
          <w:trHeight w:val="2624"/>
        </w:trPr>
        <w:tc>
          <w:tcPr>
            <w:tcW w:w="5103" w:type="dxa"/>
            <w:shd w:val="clear" w:color="auto" w:fill="D5DCE4" w:themeFill="text2" w:themeFillTint="33"/>
          </w:tcPr>
          <w:p w14:paraId="67E32613" w14:textId="77777777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8E7284" w14:textId="6A96452D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75304E">
              <w:rPr>
                <w:rFonts w:ascii="Comic Sans MS" w:hAnsi="Comic Sans MS"/>
                <w:sz w:val="24"/>
                <w:szCs w:val="24"/>
              </w:rPr>
              <w:t>. Warsztaty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i doświadczenia biologiczno-chemiczne</w:t>
            </w:r>
            <w:r w:rsidRPr="0075304E">
              <w:rPr>
                <w:rFonts w:ascii="Comic Sans MS" w:hAnsi="Comic Sans MS"/>
                <w:sz w:val="24"/>
                <w:szCs w:val="24"/>
              </w:rPr>
              <w:t xml:space="preserve"> „</w:t>
            </w:r>
            <w:proofErr w:type="spellStart"/>
            <w:r w:rsidRPr="0075304E">
              <w:rPr>
                <w:rFonts w:ascii="Comic Sans MS" w:hAnsi="Comic Sans MS"/>
                <w:sz w:val="24"/>
                <w:szCs w:val="24"/>
              </w:rPr>
              <w:t>Bio</w:t>
            </w:r>
            <w:proofErr w:type="spellEnd"/>
            <w:r w:rsidRPr="0075304E">
              <w:rPr>
                <w:rFonts w:ascii="Comic Sans MS" w:hAnsi="Comic Sans MS"/>
                <w:sz w:val="24"/>
                <w:szCs w:val="24"/>
              </w:rPr>
              <w:t xml:space="preserve">(techno)logia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5304E">
              <w:rPr>
                <w:rFonts w:ascii="Comic Sans MS" w:hAnsi="Comic Sans MS"/>
                <w:sz w:val="24"/>
                <w:szCs w:val="24"/>
              </w:rPr>
              <w:t>w kuchni</w:t>
            </w:r>
            <w:r>
              <w:rPr>
                <w:rFonts w:ascii="Comic Sans MS" w:hAnsi="Comic Sans MS"/>
                <w:sz w:val="24"/>
                <w:szCs w:val="24"/>
              </w:rPr>
              <w:t>”.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AD732FF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BCBF024" w14:textId="17E8D8F0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76CCB143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F0A86D5" w14:textId="703D5455" w:rsidR="00F6464F" w:rsidRPr="0075304E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304E">
              <w:rPr>
                <w:rFonts w:ascii="Comic Sans MS" w:hAnsi="Comic Sans MS"/>
                <w:sz w:val="24"/>
                <w:szCs w:val="24"/>
              </w:rPr>
              <w:t xml:space="preserve">9:00 – 11:00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75304E">
              <w:rPr>
                <w:rFonts w:ascii="Comic Sans MS" w:hAnsi="Comic Sans MS"/>
                <w:sz w:val="24"/>
                <w:szCs w:val="24"/>
              </w:rPr>
              <w:t xml:space="preserve">Centrum Nowoczesności Młyn Wiedzy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</w:t>
            </w:r>
            <w:r w:rsidRPr="0075304E">
              <w:rPr>
                <w:rFonts w:ascii="Comic Sans MS" w:hAnsi="Comic Sans MS"/>
                <w:sz w:val="24"/>
                <w:szCs w:val="24"/>
              </w:rPr>
              <w:t>Toru</w:t>
            </w:r>
            <w:r>
              <w:rPr>
                <w:rFonts w:ascii="Comic Sans MS" w:hAnsi="Comic Sans MS"/>
                <w:sz w:val="24"/>
                <w:szCs w:val="24"/>
              </w:rPr>
              <w:t>niu</w:t>
            </w:r>
            <w:proofErr w:type="spellEnd"/>
            <w:r w:rsidRPr="0075304E">
              <w:rPr>
                <w:rFonts w:ascii="Comic Sans MS" w:hAnsi="Comic Sans MS"/>
                <w:sz w:val="24"/>
                <w:szCs w:val="24"/>
              </w:rPr>
              <w:t xml:space="preserve"> (pracownia biologiczna)</w:t>
            </w:r>
          </w:p>
          <w:p w14:paraId="39C88C24" w14:textId="77777777" w:rsidR="00F6464F" w:rsidRPr="0075304E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5DCE4" w:themeFill="text2" w:themeFillTint="33"/>
          </w:tcPr>
          <w:p w14:paraId="391C0787" w14:textId="77777777" w:rsidR="00F6464F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B50C9B" w14:textId="7D40C6EA" w:rsidR="00F6464F" w:rsidRDefault="00F6464F" w:rsidP="008C3CF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75304E">
              <w:rPr>
                <w:rFonts w:ascii="Comic Sans MS" w:hAnsi="Comic Sans MS"/>
                <w:sz w:val="24"/>
                <w:szCs w:val="24"/>
              </w:rPr>
              <w:t xml:space="preserve">lasa I </w:t>
            </w:r>
            <w:proofErr w:type="spellStart"/>
            <w:r w:rsidRPr="0075304E">
              <w:rPr>
                <w:rFonts w:ascii="Comic Sans MS" w:hAnsi="Comic Sans MS"/>
                <w:sz w:val="24"/>
                <w:szCs w:val="24"/>
              </w:rPr>
              <w:t>bchB</w:t>
            </w:r>
            <w:proofErr w:type="spellEnd"/>
          </w:p>
        </w:tc>
      </w:tr>
      <w:tr w:rsidR="00F6464F" w14:paraId="66E14716" w14:textId="77777777" w:rsidTr="00F6464F">
        <w:trPr>
          <w:trHeight w:val="2624"/>
        </w:trPr>
        <w:tc>
          <w:tcPr>
            <w:tcW w:w="5103" w:type="dxa"/>
            <w:shd w:val="clear" w:color="auto" w:fill="D5DCE4" w:themeFill="text2" w:themeFillTint="33"/>
          </w:tcPr>
          <w:p w14:paraId="160ABD82" w14:textId="3D6E7DE0" w:rsidR="00F6464F" w:rsidRPr="0075304E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5.Warsztaty „Nauka dla porozumienia-czyli jak się dogadać?”- dr inż. Anna Jakubczak (Politechnika Bydgoska im. Jana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 Jędrzeja Śniadeckich, Wydział Zarządzania)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3514DD19" w14:textId="10E5C175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49249AF8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10:50-11:35</w:t>
            </w:r>
          </w:p>
          <w:p w14:paraId="7C72DCBF" w14:textId="2158FC4B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33)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5D8B9554" w14:textId="5AAA8D06" w:rsidR="00F6464F" w:rsidRDefault="00F6464F" w:rsidP="00D540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klasa III hum.</w:t>
            </w:r>
          </w:p>
        </w:tc>
      </w:tr>
      <w:tr w:rsidR="00F6464F" w14:paraId="1F73B051" w14:textId="77777777" w:rsidTr="00F6464F">
        <w:trPr>
          <w:trHeight w:val="2624"/>
        </w:trPr>
        <w:tc>
          <w:tcPr>
            <w:tcW w:w="5103" w:type="dxa"/>
            <w:shd w:val="clear" w:color="auto" w:fill="D5DCE4" w:themeFill="text2" w:themeFillTint="33"/>
          </w:tcPr>
          <w:p w14:paraId="0A9A05B6" w14:textId="010351D8" w:rsidR="00F6464F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6.Wykład z elementami warsztatu- dr Marta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Hartenberger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(UKW Bydgoszcz, Wydział Językoznawstwa </w:t>
            </w:r>
          </w:p>
          <w:p w14:paraId="6A2685B4" w14:textId="4E53B0BD" w:rsidR="00F6464F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  <w:r w:rsidRPr="00026AC3"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Temat: „Co nas bawi w </w:t>
            </w:r>
            <w:proofErr w:type="spellStart"/>
            <w:r w:rsidRPr="00026AC3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memach</w:t>
            </w:r>
            <w:proofErr w:type="spellEnd"/>
            <w:r w:rsidRPr="00026AC3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? Analiza językowa tekstów kultury”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2E427F9" w14:textId="027DD97D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75304E">
              <w:rPr>
                <w:rFonts w:ascii="Comic Sans MS" w:hAnsi="Comic Sans MS"/>
                <w:sz w:val="24"/>
                <w:szCs w:val="24"/>
              </w:rPr>
              <w:t>1.12.2023</w:t>
            </w:r>
            <w:r>
              <w:rPr>
                <w:rFonts w:ascii="Comic Sans MS" w:hAnsi="Comic Sans MS"/>
                <w:sz w:val="24"/>
                <w:szCs w:val="24"/>
              </w:rPr>
              <w:t>r.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3C2B51B9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12:30-13:15</w:t>
            </w:r>
          </w:p>
          <w:p w14:paraId="65DE76A3" w14:textId="3AACBB90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37186B42" w14:textId="77777777" w:rsidR="00F6464F" w:rsidRDefault="00F6464F" w:rsidP="00D540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IVmh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IIIhum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27A3CBC" w14:textId="538389C8" w:rsidR="00F6464F" w:rsidRDefault="00F6464F" w:rsidP="00D540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 hum. I mi</w:t>
            </w:r>
          </w:p>
        </w:tc>
      </w:tr>
      <w:tr w:rsidR="00F6464F" w14:paraId="014D751F" w14:textId="77777777" w:rsidTr="00F6464F">
        <w:trPr>
          <w:trHeight w:val="2624"/>
        </w:trPr>
        <w:tc>
          <w:tcPr>
            <w:tcW w:w="5103" w:type="dxa"/>
            <w:shd w:val="clear" w:color="auto" w:fill="BDD6EE" w:themeFill="accent5" w:themeFillTint="66"/>
          </w:tcPr>
          <w:p w14:paraId="1FABD73F" w14:textId="47BB9B73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2.Warsztaty „Cudowny świat geometrii”- dr inż. Karolina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Mroczyńska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(UKW Bydgoszcz, Instytut Matematyki)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D9D05D8" w14:textId="77777777" w:rsidR="00F6464F" w:rsidRDefault="00F6464F" w:rsidP="001660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04.12.2023r.</w:t>
            </w:r>
          </w:p>
          <w:p w14:paraId="1E6D48CE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44E6CBEC" w14:textId="77777777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8:50-10:30</w:t>
            </w:r>
          </w:p>
          <w:p w14:paraId="618ED429" w14:textId="659FDD93" w:rsidR="00F6464F" w:rsidRDefault="00F6464F" w:rsidP="007530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(sala 24)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3F6E141E" w14:textId="5AAC9D79" w:rsidR="00F6464F" w:rsidRDefault="00F6464F" w:rsidP="001660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klasa I mi</w:t>
            </w:r>
          </w:p>
        </w:tc>
      </w:tr>
      <w:tr w:rsidR="00F6464F" w14:paraId="37D44159" w14:textId="77777777" w:rsidTr="00F6464F">
        <w:trPr>
          <w:trHeight w:val="2976"/>
        </w:trPr>
        <w:tc>
          <w:tcPr>
            <w:tcW w:w="5103" w:type="dxa"/>
            <w:shd w:val="clear" w:color="auto" w:fill="BDD6EE" w:themeFill="accent5" w:themeFillTint="66"/>
          </w:tcPr>
          <w:p w14:paraId="4AE3B59C" w14:textId="68FCCAC4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3.Wykład i warsztaty ćwiczeniowe -dr Anna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Dubownik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(Wydział Nauk o Ziemi i Gospodarki Przestrzennej- UMK Toruń)</w:t>
            </w:r>
          </w:p>
          <w:p w14:paraId="1E8D5861" w14:textId="77777777" w:rsidR="00F6464F" w:rsidRDefault="00F6464F" w:rsidP="00831475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  <w:r w:rsidRPr="00140A94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</w:t>
            </w: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 xml:space="preserve"> </w:t>
            </w:r>
            <w:r w:rsidRPr="009403FD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Współczesne przemiany krajobrazu kulturowego.</w:t>
            </w:r>
          </w:p>
          <w:p w14:paraId="7F6E108F" w14:textId="77777777" w:rsidR="00F6464F" w:rsidRDefault="00F6464F" w:rsidP="00831475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</w:p>
          <w:p w14:paraId="5450D6D3" w14:textId="77777777" w:rsidR="00F6464F" w:rsidRDefault="00F6464F" w:rsidP="00831475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</w:p>
          <w:p w14:paraId="4BDD32AF" w14:textId="2D8B01C0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2527406B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04.12.2023r.</w:t>
            </w:r>
          </w:p>
          <w:p w14:paraId="1F86685E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2DCE397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78E8BFA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5AC0E7F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DD380E8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C75A78A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CEA5994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EE3AA3" w14:textId="2012CE14" w:rsidR="00F6464F" w:rsidRPr="0076447E" w:rsidRDefault="00F6464F" w:rsidP="007644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0CB8C486" w14:textId="77777777" w:rsidR="00F6464F" w:rsidRDefault="00F6464F" w:rsidP="00C524C7">
            <w:pPr>
              <w:pStyle w:val="NormalnyWeb"/>
              <w:spacing w:before="0" w:beforeAutospacing="0"/>
              <w:jc w:val="center"/>
              <w:rPr>
                <w:rStyle w:val="Pogrubienie"/>
                <w:rFonts w:ascii="Comic Sans MS" w:hAnsi="Comic Sans MS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723A8C">
              <w:rPr>
                <w:rStyle w:val="Pogrubienie"/>
                <w:rFonts w:ascii="Comic Sans MS" w:hAnsi="Comic Sans MS"/>
                <w:b w:val="0"/>
                <w:bCs w:val="0"/>
                <w:color w:val="000000" w:themeColor="text1"/>
                <w:sz w:val="21"/>
                <w:szCs w:val="21"/>
              </w:rPr>
              <w:t>9:45 - 10:30</w:t>
            </w:r>
          </w:p>
          <w:p w14:paraId="45057FC0" w14:textId="27580021" w:rsidR="00F6464F" w:rsidRDefault="00F6464F" w:rsidP="00C524C7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</w:rPr>
            </w:pPr>
            <w:r w:rsidRPr="00723A8C">
              <w:rPr>
                <w:rFonts w:ascii="Comic Sans MS" w:hAnsi="Comic Sans MS"/>
                <w:color w:val="000000" w:themeColor="text1"/>
                <w:sz w:val="21"/>
                <w:szCs w:val="21"/>
              </w:rPr>
              <w:t>(</w:t>
            </w:r>
            <w:r w:rsidRPr="00723A8C">
              <w:rPr>
                <w:rFonts w:ascii="Comic Sans MS" w:hAnsi="Comic Sans MS"/>
              </w:rPr>
              <w:t>aula I LO)</w:t>
            </w:r>
          </w:p>
          <w:p w14:paraId="63AA9D10" w14:textId="77777777" w:rsidR="00F6464F" w:rsidRDefault="00F6464F" w:rsidP="00C524C7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</w:rPr>
            </w:pPr>
          </w:p>
          <w:p w14:paraId="7609B559" w14:textId="27504E1A" w:rsidR="00F6464F" w:rsidRDefault="00F6464F" w:rsidP="00C524C7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</w:rPr>
            </w:pPr>
            <w:r w:rsidRPr="00DB3654">
              <w:rPr>
                <w:rFonts w:ascii="Comic Sans MS" w:hAnsi="Comic Sans MS"/>
              </w:rPr>
              <w:t>10:</w:t>
            </w:r>
            <w:r>
              <w:rPr>
                <w:rFonts w:ascii="Comic Sans MS" w:hAnsi="Comic Sans MS"/>
              </w:rPr>
              <w:t>50-11:35</w:t>
            </w:r>
          </w:p>
          <w:p w14:paraId="714C81F6" w14:textId="7A9990EA" w:rsidR="00F6464F" w:rsidRDefault="00F6464F" w:rsidP="00C524C7">
            <w:pPr>
              <w:pStyle w:val="NormalnyWeb"/>
              <w:spacing w:before="0"/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104C1949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IIagB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,,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IIIag</w:t>
            </w:r>
            <w:proofErr w:type="spellEnd"/>
          </w:p>
          <w:p w14:paraId="1954BC1A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96C95C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D97AAE2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6E06712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IIIag</w:t>
            </w:r>
            <w:proofErr w:type="spellEnd"/>
          </w:p>
          <w:p w14:paraId="448C720C" w14:textId="77777777" w:rsidR="00F6464F" w:rsidRDefault="00F6464F" w:rsidP="00BE7C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C212A36" w14:textId="77777777" w:rsidR="00F6464F" w:rsidRDefault="00F6464F" w:rsidP="00BE7C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F22B939" w14:textId="67E58B2A" w:rsidR="00F6464F" w:rsidRDefault="00F6464F" w:rsidP="00BE7C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00D2C861" w14:textId="77777777" w:rsidTr="00F6464F">
        <w:trPr>
          <w:trHeight w:val="2976"/>
        </w:trPr>
        <w:tc>
          <w:tcPr>
            <w:tcW w:w="5103" w:type="dxa"/>
            <w:shd w:val="clear" w:color="auto" w:fill="BDD6EE" w:themeFill="accent5" w:themeFillTint="66"/>
          </w:tcPr>
          <w:p w14:paraId="49E0D4E8" w14:textId="135EA89E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4. Spotkanie informacyjne -</w:t>
            </w:r>
            <w:r w:rsidRPr="00E12D2F">
              <w:rPr>
                <w:rFonts w:ascii="Comic Sans MS" w:hAnsi="Comic Sans MS"/>
                <w:sz w:val="24"/>
                <w:szCs w:val="24"/>
              </w:rPr>
              <w:t xml:space="preserve"> Justyna Jaranowska- Prezydent </w:t>
            </w:r>
            <w:proofErr w:type="spellStart"/>
            <w:r w:rsidRPr="00E12D2F">
              <w:rPr>
                <w:rFonts w:ascii="Comic Sans MS" w:hAnsi="Comic Sans MS"/>
                <w:sz w:val="24"/>
                <w:szCs w:val="24"/>
              </w:rPr>
              <w:t>Rotary</w:t>
            </w:r>
            <w:proofErr w:type="spellEnd"/>
            <w:r w:rsidRPr="00E12D2F">
              <w:rPr>
                <w:rFonts w:ascii="Comic Sans MS" w:hAnsi="Comic Sans MS"/>
                <w:sz w:val="24"/>
                <w:szCs w:val="24"/>
              </w:rPr>
              <w:t xml:space="preserve"> Club Bydgoszcz Brda </w:t>
            </w:r>
            <w:r w:rsidRPr="00E12D2F">
              <w:rPr>
                <w:rFonts w:ascii="Comic Sans MS" w:hAnsi="Comic Sans MS"/>
                <w:sz w:val="24"/>
                <w:szCs w:val="24"/>
              </w:rPr>
              <w:br/>
              <w:t>( Światowa Organizacja Humanitarna)</w:t>
            </w:r>
          </w:p>
          <w:p w14:paraId="79B0C12D" w14:textId="6F85AD20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  <w:r w:rsidRPr="00E12D2F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 „Propagowanie zrozumienia międzynarodowego, dobrej woli i pokoju na świecie”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CEFD3E9" w14:textId="6917038F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04.12.2023r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7C875267" w14:textId="0A90E582" w:rsidR="00F6464F" w:rsidRDefault="00F6464F" w:rsidP="003743B9">
            <w:pPr>
              <w:pStyle w:val="NormalnyWeb"/>
              <w:jc w:val="center"/>
              <w:rPr>
                <w:rFonts w:ascii="Comic Sans MS" w:hAnsi="Comic Sans MS"/>
                <w:color w:val="000000" w:themeColor="text1"/>
                <w:sz w:val="21"/>
                <w:szCs w:val="21"/>
              </w:rPr>
            </w:pPr>
            <w:r w:rsidRPr="003743B9">
              <w:rPr>
                <w:rFonts w:ascii="Comic Sans MS" w:hAnsi="Comic Sans MS"/>
                <w:color w:val="000000" w:themeColor="text1"/>
                <w:sz w:val="21"/>
                <w:szCs w:val="21"/>
              </w:rPr>
              <w:t>9:45 - 10:30</w:t>
            </w:r>
          </w:p>
          <w:p w14:paraId="73C159B5" w14:textId="745CE596" w:rsidR="00F6464F" w:rsidRPr="003743B9" w:rsidRDefault="00F6464F" w:rsidP="003743B9">
            <w:pPr>
              <w:pStyle w:val="NormalnyWeb"/>
              <w:jc w:val="center"/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  <w:p w14:paraId="67A14F29" w14:textId="198B40A0" w:rsidR="00F6464F" w:rsidRPr="00723A8C" w:rsidRDefault="00F6464F" w:rsidP="00C524C7">
            <w:pPr>
              <w:pStyle w:val="NormalnyWeb"/>
              <w:spacing w:before="0" w:beforeAutospacing="0"/>
              <w:jc w:val="center"/>
              <w:rPr>
                <w:rStyle w:val="Pogrubienie"/>
                <w:rFonts w:ascii="Comic Sans MS" w:hAnsi="Comic Sans MS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3266B69B" w14:textId="77777777" w:rsidR="00F6464F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7682C095" w14:textId="77777777" w:rsidTr="00F6464F">
        <w:trPr>
          <w:trHeight w:val="13412"/>
        </w:trPr>
        <w:tc>
          <w:tcPr>
            <w:tcW w:w="5103" w:type="dxa"/>
            <w:shd w:val="clear" w:color="auto" w:fill="BDD6EE" w:themeFill="accent5" w:themeFillTint="66"/>
          </w:tcPr>
          <w:p w14:paraId="0A9EC951" w14:textId="77777777" w:rsidR="00F6464F" w:rsidRDefault="00F6464F" w:rsidP="00C96C6D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</w:p>
          <w:p w14:paraId="089DEC9D" w14:textId="77777777" w:rsidR="00F6464F" w:rsidRDefault="00F6464F" w:rsidP="00C96C6D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</w:p>
          <w:p w14:paraId="204D7540" w14:textId="70ED29E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  <w:r w:rsidRPr="008213F5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Warsztaty edukacyjne (z elementami wykładu)  z zakresu profilaktyki raka piersi - mgr Małgorzata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Polzin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-prezes Stowarzyszenia Chodzieskich Amazonek „Różowa Wstążka”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B2A6294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41475FE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FFF943F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04.12.2023r.</w:t>
            </w:r>
          </w:p>
          <w:p w14:paraId="1AE72236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18259E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67FA7D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0149F5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7EE67C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5D22E0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0FC0B7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61286A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582E9F" w14:textId="77777777" w:rsidR="00F6464F" w:rsidRPr="0076447E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B014183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3AF77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97C9B4" w14:textId="77777777" w:rsidR="00F6464F" w:rsidRDefault="00F6464F" w:rsidP="007644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164FF15A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FF0000"/>
              </w:rPr>
            </w:pPr>
          </w:p>
          <w:p w14:paraId="13EACC89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 w:rsidRPr="008213F5">
              <w:rPr>
                <w:rFonts w:ascii="Comic Sans MS" w:hAnsi="Comic Sans MS"/>
                <w:color w:val="000000" w:themeColor="text1"/>
              </w:rPr>
              <w:t>10:50-11:35</w:t>
            </w:r>
          </w:p>
          <w:p w14:paraId="31B55825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(aula I LO)</w:t>
            </w:r>
          </w:p>
          <w:p w14:paraId="15035C02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CED8707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61EA43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A64FA8F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EED2148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A229F20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D3F4B8C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11:40-12:25</w:t>
            </w:r>
          </w:p>
          <w:p w14:paraId="5041E0D2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(aula I LO)</w:t>
            </w:r>
          </w:p>
          <w:p w14:paraId="0A5AC384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570B4FA8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7FBBC6A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F782D49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06E3040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12:30-13:15</w:t>
            </w:r>
          </w:p>
          <w:p w14:paraId="1E3DBBDA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(aula I LO)</w:t>
            </w:r>
          </w:p>
          <w:p w14:paraId="415C614E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00DBAC7" w14:textId="77777777" w:rsidR="00F6464F" w:rsidRDefault="00F6464F" w:rsidP="00C96C6D">
            <w:pPr>
              <w:pStyle w:val="NormalnyWeb"/>
              <w:spacing w:before="0" w:beforeAutospacing="0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821D3BD" w14:textId="77777777" w:rsidR="00F6464F" w:rsidRPr="00723A8C" w:rsidRDefault="00F6464F" w:rsidP="008213F5">
            <w:pPr>
              <w:rPr>
                <w:rStyle w:val="Pogrubienie"/>
                <w:rFonts w:ascii="Comic Sans MS" w:hAnsi="Comic Sans MS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172B390E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03881A2" w14:textId="77777777" w:rsidR="00F6464F" w:rsidRDefault="00F6464F" w:rsidP="00C96C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D222DB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 w:rsidRPr="00E96BBE">
              <w:rPr>
                <w:rFonts w:ascii="Comic Sans MS" w:hAnsi="Comic Sans MS"/>
                <w:sz w:val="24"/>
                <w:szCs w:val="24"/>
                <w:u w:val="single"/>
              </w:rPr>
              <w:t>dziewczęta z klas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29000E8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bchA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II hum. II mi,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 hum. z opiekunami: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I. Świder,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M.Sobczak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V.Hejza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B.Tomaszewską</w:t>
            </w:r>
            <w:proofErr w:type="spellEnd"/>
          </w:p>
          <w:p w14:paraId="397F737D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7E4685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643A6E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2246D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042E0C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D6765F1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BE9163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DC5DB4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039AF4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 w:rsidRPr="00506556">
              <w:rPr>
                <w:rFonts w:ascii="Comic Sans MS" w:hAnsi="Comic Sans MS"/>
                <w:sz w:val="24"/>
                <w:szCs w:val="24"/>
                <w:u w:val="single"/>
              </w:rPr>
              <w:t>dziewczęta</w:t>
            </w:r>
            <w:r>
              <w:rPr>
                <w:rFonts w:ascii="Comic Sans MS" w:hAnsi="Comic Sans MS"/>
                <w:sz w:val="24"/>
                <w:szCs w:val="24"/>
              </w:rPr>
              <w:t xml:space="preserve"> z klas:</w:t>
            </w:r>
          </w:p>
          <w:p w14:paraId="1D5C774E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IbchB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IIIbch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IIIhum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z opiekunami: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K.Stasiewską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J.Misterkiewicz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A,Góral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K.Pawlak-Marosz</w:t>
            </w:r>
            <w:proofErr w:type="spellEnd"/>
          </w:p>
          <w:p w14:paraId="7F59BE0E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DD0D4F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544AAB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C15A1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A9E14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 w:rsidRPr="002F310A">
              <w:rPr>
                <w:rFonts w:ascii="Comic Sans MS" w:hAnsi="Comic Sans MS"/>
                <w:sz w:val="24"/>
                <w:szCs w:val="24"/>
                <w:u w:val="single"/>
              </w:rPr>
              <w:t>Dziewczęta</w:t>
            </w:r>
            <w:r>
              <w:rPr>
                <w:rFonts w:ascii="Comic Sans MS" w:hAnsi="Comic Sans MS"/>
                <w:sz w:val="24"/>
                <w:szCs w:val="24"/>
              </w:rPr>
              <w:t xml:space="preserve"> z klas:</w:t>
            </w:r>
          </w:p>
          <w:p w14:paraId="473407C1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IIImi,IIIag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IV ag z opiekunami: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M.Dec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J.Adamczewską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J.Michalską</w:t>
            </w:r>
            <w:proofErr w:type="spellEnd"/>
          </w:p>
          <w:p w14:paraId="321A625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3B544F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41E3716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6341F69" w14:textId="77777777" w:rsidR="00F6464F" w:rsidRDefault="00F6464F" w:rsidP="00C96C6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C4A8DD" w14:textId="77777777" w:rsidR="00F6464F" w:rsidRDefault="00F6464F" w:rsidP="00BE7C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2379789A" w14:textId="77777777" w:rsidTr="00F6464F">
        <w:trPr>
          <w:trHeight w:val="2624"/>
        </w:trPr>
        <w:tc>
          <w:tcPr>
            <w:tcW w:w="5103" w:type="dxa"/>
            <w:shd w:val="clear" w:color="auto" w:fill="BDD6EE" w:themeFill="accent5" w:themeFillTint="66"/>
          </w:tcPr>
          <w:p w14:paraId="2CE3C1AE" w14:textId="5F65A8B5" w:rsidR="00F6464F" w:rsidRDefault="00F6464F" w:rsidP="00831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DZIEŃ TWÓRCZOŚCI WŁASNEJ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889FC7D" w14:textId="6253114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04.12.2023r.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20A81DCE" w14:textId="77777777" w:rsidR="00F6464F" w:rsidRPr="00723A8C" w:rsidRDefault="00F6464F" w:rsidP="00723A8C">
            <w:pPr>
              <w:pStyle w:val="NormalnyWeb"/>
              <w:spacing w:before="0" w:beforeAutospacing="0"/>
              <w:jc w:val="center"/>
              <w:rPr>
                <w:rStyle w:val="Pogrubienie"/>
                <w:rFonts w:ascii="Comic Sans MS" w:hAnsi="Comic Sans MS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6C8C2BDE" w14:textId="77777777" w:rsidR="00F6464F" w:rsidRDefault="00F6464F" w:rsidP="007530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48E62719" w14:textId="6034DF7C" w:rsidTr="00F6464F">
        <w:trPr>
          <w:trHeight w:val="2292"/>
        </w:trPr>
        <w:tc>
          <w:tcPr>
            <w:tcW w:w="5103" w:type="dxa"/>
          </w:tcPr>
          <w:p w14:paraId="695A14BF" w14:textId="564B82C5" w:rsidR="00F6464F" w:rsidRPr="00834833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 w:rsidRPr="00B9103F">
              <w:rPr>
                <w:rFonts w:ascii="Comic Sans MS" w:hAnsi="Comic Sans MS"/>
                <w:sz w:val="24"/>
                <w:szCs w:val="24"/>
              </w:rPr>
              <w:t>1.Debata oxfordzka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mgrTomasz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Izajasz (Muzeum Kanału Bydgoskiego).</w:t>
            </w:r>
          </w:p>
        </w:tc>
        <w:tc>
          <w:tcPr>
            <w:tcW w:w="2268" w:type="dxa"/>
          </w:tcPr>
          <w:p w14:paraId="3FDACC83" w14:textId="43DA0235" w:rsidR="00F6464F" w:rsidRPr="00455188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5188">
              <w:rPr>
                <w:rFonts w:ascii="Comic Sans MS" w:hAnsi="Comic Sans MS"/>
                <w:sz w:val="24"/>
                <w:szCs w:val="24"/>
              </w:rPr>
              <w:t>05.12.2023r.</w:t>
            </w:r>
          </w:p>
        </w:tc>
        <w:tc>
          <w:tcPr>
            <w:tcW w:w="2693" w:type="dxa"/>
          </w:tcPr>
          <w:p w14:paraId="3CF2FC8F" w14:textId="18AA580A" w:rsidR="00F6464F" w:rsidRDefault="00F6464F" w:rsidP="00B910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8:5O</w:t>
            </w:r>
            <w:r w:rsidRPr="00455188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10:30</w:t>
            </w:r>
          </w:p>
          <w:p w14:paraId="47E4915C" w14:textId="52108621" w:rsidR="00F6464F" w:rsidRPr="00455188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518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Pr="00455188">
              <w:rPr>
                <w:rFonts w:ascii="Comic Sans MS" w:hAnsi="Comic Sans MS"/>
                <w:sz w:val="24"/>
                <w:szCs w:val="24"/>
              </w:rPr>
              <w:t>aula I LO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6A9531C" w14:textId="1168B85E" w:rsidR="00F6464F" w:rsidRPr="00BE7CA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7CAF">
              <w:rPr>
                <w:rFonts w:ascii="Comic Sans MS" w:hAnsi="Comic Sans MS"/>
                <w:sz w:val="24"/>
                <w:szCs w:val="24"/>
              </w:rPr>
              <w:t xml:space="preserve">klasy: </w:t>
            </w:r>
          </w:p>
        </w:tc>
      </w:tr>
      <w:tr w:rsidR="00F6464F" w14:paraId="0DB419F8" w14:textId="77777777" w:rsidTr="00F6464F">
        <w:trPr>
          <w:trHeight w:val="2292"/>
        </w:trPr>
        <w:tc>
          <w:tcPr>
            <w:tcW w:w="5103" w:type="dxa"/>
          </w:tcPr>
          <w:p w14:paraId="169B8B6A" w14:textId="1EB92259" w:rsidR="00F6464F" w:rsidRPr="0036236C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2.Wystawa i warsztaty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w </w:t>
            </w:r>
            <w:bookmarkStart w:id="4" w:name="_Hlk148954944"/>
            <w:r w:rsidRPr="0036236C">
              <w:rPr>
                <w:rFonts w:ascii="Comic Sans MS" w:hAnsi="Comic Sans MS"/>
                <w:sz w:val="24"/>
                <w:szCs w:val="24"/>
              </w:rPr>
              <w:t>Muzeum</w:t>
            </w:r>
            <w:r>
              <w:rPr>
                <w:rFonts w:ascii="Comic Sans MS" w:hAnsi="Comic Sans MS"/>
                <w:sz w:val="24"/>
                <w:szCs w:val="24"/>
              </w:rPr>
              <w:t xml:space="preserve"> Historii Medycyny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 Farmacji.</w:t>
            </w:r>
            <w:bookmarkEnd w:id="4"/>
            <w:r>
              <w:rPr>
                <w:rFonts w:ascii="Comic Sans MS" w:hAnsi="Comic Sans MS"/>
                <w:sz w:val="24"/>
                <w:szCs w:val="24"/>
              </w:rPr>
              <w:br/>
              <w:t xml:space="preserve">Zajęcia w </w:t>
            </w:r>
            <w:proofErr w:type="spellStart"/>
            <w:r w:rsidRPr="0036236C">
              <w:rPr>
                <w:rFonts w:ascii="Comic Sans MS" w:hAnsi="Comic Sans MS"/>
                <w:sz w:val="24"/>
                <w:szCs w:val="24"/>
              </w:rPr>
              <w:t>Escaproom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8402B89" w14:textId="7E4FCFB6" w:rsidR="00F6464F" w:rsidRPr="00455188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5188">
              <w:rPr>
                <w:rFonts w:ascii="Comic Sans MS" w:hAnsi="Comic Sans MS"/>
                <w:sz w:val="24"/>
                <w:szCs w:val="24"/>
              </w:rPr>
              <w:t>05.12.2023r.</w:t>
            </w:r>
          </w:p>
        </w:tc>
        <w:tc>
          <w:tcPr>
            <w:tcW w:w="2693" w:type="dxa"/>
          </w:tcPr>
          <w:p w14:paraId="722524D1" w14:textId="2DB8F6B9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8:00-15:00</w:t>
            </w:r>
          </w:p>
          <w:p w14:paraId="00D3124C" w14:textId="1DA8DCA3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Bydgoszcz</w:t>
            </w:r>
          </w:p>
        </w:tc>
        <w:tc>
          <w:tcPr>
            <w:tcW w:w="3119" w:type="dxa"/>
          </w:tcPr>
          <w:p w14:paraId="3C7193D3" w14:textId="680D421B" w:rsidR="00F6464F" w:rsidRPr="0036236C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236C">
              <w:rPr>
                <w:rFonts w:ascii="Comic Sans MS" w:hAnsi="Comic Sans MS"/>
                <w:sz w:val="24"/>
                <w:szCs w:val="24"/>
              </w:rPr>
              <w:t xml:space="preserve">Klasy: II </w:t>
            </w:r>
            <w:proofErr w:type="spellStart"/>
            <w:r w:rsidRPr="0036236C">
              <w:rPr>
                <w:rFonts w:ascii="Comic Sans MS" w:hAnsi="Comic Sans MS"/>
                <w:sz w:val="24"/>
                <w:szCs w:val="24"/>
              </w:rPr>
              <w:t>bchA</w:t>
            </w:r>
            <w:proofErr w:type="spellEnd"/>
            <w:r w:rsidRPr="0036236C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36236C">
              <w:rPr>
                <w:rFonts w:ascii="Comic Sans MS" w:hAnsi="Comic Sans MS"/>
                <w:sz w:val="24"/>
                <w:szCs w:val="24"/>
              </w:rPr>
              <w:t>IIbchB</w:t>
            </w:r>
            <w:proofErr w:type="spellEnd"/>
          </w:p>
        </w:tc>
      </w:tr>
      <w:tr w:rsidR="00F6464F" w14:paraId="51D993C9" w14:textId="77777777" w:rsidTr="00F6464F">
        <w:trPr>
          <w:trHeight w:val="2148"/>
        </w:trPr>
        <w:tc>
          <w:tcPr>
            <w:tcW w:w="5103" w:type="dxa"/>
          </w:tcPr>
          <w:p w14:paraId="67C8A426" w14:textId="4CE98DE9" w:rsidR="00F6464F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3.Wykład – </w:t>
            </w:r>
            <w:r w:rsidRPr="00F01CDB">
              <w:rPr>
                <w:rFonts w:ascii="Comic Sans MS" w:hAnsi="Comic Sans MS"/>
                <w:sz w:val="24"/>
                <w:szCs w:val="24"/>
              </w:rPr>
              <w:t xml:space="preserve">dr hab. </w:t>
            </w:r>
            <w:r>
              <w:rPr>
                <w:rFonts w:ascii="Comic Sans MS" w:hAnsi="Comic Sans MS"/>
                <w:sz w:val="24"/>
                <w:szCs w:val="24"/>
              </w:rPr>
              <w:t xml:space="preserve">prof. Elżbieta Kasprzak (UKW Bydgoszcz </w:t>
            </w:r>
            <w:r w:rsidRPr="00292035">
              <w:rPr>
                <w:rFonts w:ascii="Comic Sans MS" w:hAnsi="Comic Sans MS"/>
                <w:sz w:val="24"/>
                <w:szCs w:val="24"/>
              </w:rPr>
              <w:t>Wydział Psychologii)</w:t>
            </w:r>
          </w:p>
          <w:p w14:paraId="08AA30D0" w14:textId="77777777" w:rsidR="00F6464F" w:rsidRDefault="00F6464F" w:rsidP="00FA4EFB">
            <w:pPr>
              <w:rPr>
                <w:rFonts w:ascii="Comic Sans MS" w:hAnsi="Comic Sans MS"/>
                <w:color w:val="4472C4" w:themeColor="accent1"/>
                <w:sz w:val="24"/>
                <w:szCs w:val="24"/>
              </w:rPr>
            </w:pPr>
            <w:r w:rsidRPr="00F01CDB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Temat: „ Pieniądze szczęścia nie dają.  Maksyma ludowa czy ponadczasowa prawda?</w:t>
            </w:r>
          </w:p>
          <w:p w14:paraId="406CEE3C" w14:textId="34F45C32" w:rsidR="00F6464F" w:rsidRDefault="00F6464F" w:rsidP="00FA4E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E0684B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5188">
              <w:rPr>
                <w:rFonts w:ascii="Comic Sans MS" w:hAnsi="Comic Sans MS"/>
                <w:sz w:val="24"/>
                <w:szCs w:val="24"/>
              </w:rPr>
              <w:t>05.12.2023r.</w:t>
            </w:r>
          </w:p>
          <w:p w14:paraId="3AD57071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67F8E4B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D3FC1C9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372DBAB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524A4F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DFC5D13" w14:textId="72E9230F" w:rsidR="00F6464F" w:rsidRPr="00455188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14B428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11:40-12:25</w:t>
            </w:r>
          </w:p>
          <w:p w14:paraId="0840E816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LO)</w:t>
            </w:r>
          </w:p>
          <w:p w14:paraId="4C1B0E61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356CE46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CDF8E18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2F908C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58B5D3F" w14:textId="5BAC18D3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7873D8" w14:textId="2836DF80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klasy: II hum. 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III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IVag</w:t>
            </w:r>
            <w:proofErr w:type="spellEnd"/>
          </w:p>
          <w:p w14:paraId="79B7627D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D4BBD9C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724FBE8" w14:textId="77777777" w:rsidR="00F6464F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34CBE6" w14:textId="77777777" w:rsidR="00F6464F" w:rsidRDefault="00F6464F" w:rsidP="00E473F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850E56" w14:textId="01FB3E8B" w:rsidR="00F6464F" w:rsidRPr="0036236C" w:rsidRDefault="00F6464F" w:rsidP="00FA4E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64F" w14:paraId="0F6E5912" w14:textId="77777777" w:rsidTr="00F6464F">
        <w:trPr>
          <w:trHeight w:val="1185"/>
        </w:trPr>
        <w:tc>
          <w:tcPr>
            <w:tcW w:w="5103" w:type="dxa"/>
          </w:tcPr>
          <w:p w14:paraId="3A771E3C" w14:textId="04178C62" w:rsidR="00F6464F" w:rsidRDefault="00F6464F" w:rsidP="00E473FC">
            <w:pPr>
              <w:rPr>
                <w:rFonts w:ascii="Comic Sans MS" w:hAnsi="Comic Sans MS"/>
                <w:sz w:val="24"/>
                <w:szCs w:val="24"/>
              </w:rPr>
            </w:pPr>
            <w:r w:rsidRPr="00292035">
              <w:rPr>
                <w:rFonts w:ascii="Comic Sans MS" w:hAnsi="Comic Sans MS"/>
                <w:sz w:val="24"/>
                <w:szCs w:val="24"/>
              </w:rPr>
              <w:t xml:space="preserve">4.Warsztaty </w:t>
            </w:r>
            <w:r>
              <w:rPr>
                <w:rFonts w:ascii="Comic Sans MS" w:hAnsi="Comic Sans MS"/>
                <w:sz w:val="24"/>
                <w:szCs w:val="24"/>
              </w:rPr>
              <w:t>„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Solastalgia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 l</w:t>
            </w:r>
            <w:r w:rsidRPr="00292035">
              <w:rPr>
                <w:rFonts w:ascii="Comic Sans MS" w:hAnsi="Comic Sans MS"/>
                <w:sz w:val="24"/>
                <w:szCs w:val="24"/>
              </w:rPr>
              <w:t>ęk klimatyczny. Jak  sobie z nim radzić</w:t>
            </w:r>
            <w:r>
              <w:rPr>
                <w:rFonts w:ascii="Comic Sans MS" w:hAnsi="Comic Sans MS"/>
                <w:sz w:val="24"/>
                <w:szCs w:val="24"/>
              </w:rPr>
              <w:t>”</w:t>
            </w:r>
            <w:r w:rsidRPr="00BE222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BE2221">
              <w:rPr>
                <w:rFonts w:ascii="Comic Sans MS" w:hAnsi="Comic Sans MS"/>
                <w:sz w:val="24"/>
                <w:szCs w:val="24"/>
              </w:rPr>
              <w:t xml:space="preserve">dr hab. prof. Elżbieta Kasprzak </w:t>
            </w:r>
            <w:r w:rsidRPr="00BE222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BE2221">
              <w:rPr>
                <w:rFonts w:ascii="Comic Sans MS" w:hAnsi="Comic Sans MS"/>
                <w:sz w:val="24"/>
                <w:szCs w:val="24"/>
              </w:rPr>
              <w:t>(UKW Bydgoszcz Wydział Psychologii)</w:t>
            </w:r>
          </w:p>
        </w:tc>
        <w:tc>
          <w:tcPr>
            <w:tcW w:w="2268" w:type="dxa"/>
          </w:tcPr>
          <w:p w14:paraId="06CFC4D5" w14:textId="77777777" w:rsidR="00F6464F" w:rsidRPr="00455188" w:rsidRDefault="00F6464F" w:rsidP="00E47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2035">
              <w:rPr>
                <w:rFonts w:ascii="Comic Sans MS" w:hAnsi="Comic Sans MS"/>
                <w:sz w:val="24"/>
                <w:szCs w:val="24"/>
              </w:rPr>
              <w:t>05.12.2023r.</w:t>
            </w:r>
          </w:p>
        </w:tc>
        <w:tc>
          <w:tcPr>
            <w:tcW w:w="2693" w:type="dxa"/>
          </w:tcPr>
          <w:p w14:paraId="0837B1C9" w14:textId="77777777" w:rsidR="00F6464F" w:rsidRDefault="00F6464F" w:rsidP="00E47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12:30-14:05</w:t>
            </w:r>
          </w:p>
          <w:p w14:paraId="6BBEDB78" w14:textId="3E1E9B3E" w:rsidR="00F6464F" w:rsidRDefault="00F6464F" w:rsidP="00E47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(aula i sala 38)</w:t>
            </w:r>
          </w:p>
        </w:tc>
        <w:tc>
          <w:tcPr>
            <w:tcW w:w="3119" w:type="dxa"/>
          </w:tcPr>
          <w:p w14:paraId="13F67E5C" w14:textId="43FC5219" w:rsidR="00F6464F" w:rsidRDefault="00F6464F" w:rsidP="00BE22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klasa II ag A: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(gr. I -aula, </w:t>
            </w:r>
            <w:r>
              <w:rPr>
                <w:rFonts w:ascii="Comic Sans MS" w:hAnsi="Comic Sans MS"/>
                <w:sz w:val="24"/>
                <w:szCs w:val="24"/>
              </w:rPr>
              <w:br/>
              <w:t>gr. II- sala 38)</w:t>
            </w:r>
          </w:p>
        </w:tc>
      </w:tr>
    </w:tbl>
    <w:p w14:paraId="4C620976" w14:textId="183578FF" w:rsidR="00244096" w:rsidRDefault="00244096">
      <w:pPr>
        <w:rPr>
          <w:rFonts w:ascii="Comic Sans MS" w:hAnsi="Comic Sans MS"/>
          <w:sz w:val="28"/>
          <w:szCs w:val="28"/>
        </w:rPr>
      </w:pPr>
    </w:p>
    <w:p w14:paraId="441C1BD3" w14:textId="50716994" w:rsidR="003B3A4B" w:rsidRPr="00724B78" w:rsidRDefault="003B3A4B">
      <w:pPr>
        <w:rPr>
          <w:rFonts w:ascii="Comic Sans MS" w:hAnsi="Comic Sans MS"/>
          <w:sz w:val="28"/>
          <w:szCs w:val="28"/>
        </w:rPr>
      </w:pPr>
    </w:p>
    <w:sectPr w:rsidR="003B3A4B" w:rsidRPr="00724B78" w:rsidSect="002A70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4C1A" w14:textId="77777777" w:rsidR="005A2F38" w:rsidRDefault="005A2F38" w:rsidP="00FF7398">
      <w:pPr>
        <w:spacing w:after="0" w:line="240" w:lineRule="auto"/>
      </w:pPr>
      <w:r>
        <w:separator/>
      </w:r>
    </w:p>
  </w:endnote>
  <w:endnote w:type="continuationSeparator" w:id="0">
    <w:p w14:paraId="5F50071A" w14:textId="77777777" w:rsidR="005A2F38" w:rsidRDefault="005A2F38" w:rsidP="00FF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4BEC" w14:textId="77777777" w:rsidR="005A2F38" w:rsidRDefault="005A2F38" w:rsidP="00FF7398">
      <w:pPr>
        <w:spacing w:after="0" w:line="240" w:lineRule="auto"/>
      </w:pPr>
      <w:r>
        <w:separator/>
      </w:r>
    </w:p>
  </w:footnote>
  <w:footnote w:type="continuationSeparator" w:id="0">
    <w:p w14:paraId="69379B06" w14:textId="77777777" w:rsidR="005A2F38" w:rsidRDefault="005A2F38" w:rsidP="00FF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8C9"/>
    <w:multiLevelType w:val="hybridMultilevel"/>
    <w:tmpl w:val="61848C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78A"/>
    <w:multiLevelType w:val="hybridMultilevel"/>
    <w:tmpl w:val="FFA2A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26C"/>
    <w:multiLevelType w:val="hybridMultilevel"/>
    <w:tmpl w:val="F17EF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39E5"/>
    <w:multiLevelType w:val="hybridMultilevel"/>
    <w:tmpl w:val="83FAA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5D1A"/>
    <w:multiLevelType w:val="hybridMultilevel"/>
    <w:tmpl w:val="261E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1"/>
    <w:rsid w:val="000028AC"/>
    <w:rsid w:val="00005080"/>
    <w:rsid w:val="000070B2"/>
    <w:rsid w:val="00015CA6"/>
    <w:rsid w:val="000175FC"/>
    <w:rsid w:val="000246BE"/>
    <w:rsid w:val="00026AC3"/>
    <w:rsid w:val="00027016"/>
    <w:rsid w:val="00027981"/>
    <w:rsid w:val="00036011"/>
    <w:rsid w:val="00060BA0"/>
    <w:rsid w:val="000810B4"/>
    <w:rsid w:val="00082F78"/>
    <w:rsid w:val="00083479"/>
    <w:rsid w:val="00084314"/>
    <w:rsid w:val="000855C9"/>
    <w:rsid w:val="00087AB0"/>
    <w:rsid w:val="00090807"/>
    <w:rsid w:val="000911DD"/>
    <w:rsid w:val="000A0756"/>
    <w:rsid w:val="000A1520"/>
    <w:rsid w:val="000A6652"/>
    <w:rsid w:val="000B0AE2"/>
    <w:rsid w:val="000B33AE"/>
    <w:rsid w:val="000F210C"/>
    <w:rsid w:val="000F7EF2"/>
    <w:rsid w:val="00100FEE"/>
    <w:rsid w:val="001010A4"/>
    <w:rsid w:val="00105AA4"/>
    <w:rsid w:val="00111B01"/>
    <w:rsid w:val="001149C8"/>
    <w:rsid w:val="00120884"/>
    <w:rsid w:val="00122297"/>
    <w:rsid w:val="001303B6"/>
    <w:rsid w:val="001326BF"/>
    <w:rsid w:val="00140617"/>
    <w:rsid w:val="00140A94"/>
    <w:rsid w:val="001512D3"/>
    <w:rsid w:val="001513F8"/>
    <w:rsid w:val="00151A21"/>
    <w:rsid w:val="00151E0E"/>
    <w:rsid w:val="00166080"/>
    <w:rsid w:val="00170065"/>
    <w:rsid w:val="001769B0"/>
    <w:rsid w:val="00182BE5"/>
    <w:rsid w:val="00191D46"/>
    <w:rsid w:val="001A2CC3"/>
    <w:rsid w:val="001A396B"/>
    <w:rsid w:val="001B26A9"/>
    <w:rsid w:val="001B6A5A"/>
    <w:rsid w:val="001B7568"/>
    <w:rsid w:val="001B771E"/>
    <w:rsid w:val="001B7E87"/>
    <w:rsid w:val="001C3522"/>
    <w:rsid w:val="001C4E1C"/>
    <w:rsid w:val="001D7E33"/>
    <w:rsid w:val="001F764C"/>
    <w:rsid w:val="00203B9C"/>
    <w:rsid w:val="00203DDF"/>
    <w:rsid w:val="00204309"/>
    <w:rsid w:val="00212D08"/>
    <w:rsid w:val="002147E9"/>
    <w:rsid w:val="002149DF"/>
    <w:rsid w:val="00221AAB"/>
    <w:rsid w:val="00223458"/>
    <w:rsid w:val="00224E8E"/>
    <w:rsid w:val="002255BE"/>
    <w:rsid w:val="002326D2"/>
    <w:rsid w:val="0023324C"/>
    <w:rsid w:val="00244096"/>
    <w:rsid w:val="002561AB"/>
    <w:rsid w:val="0026009A"/>
    <w:rsid w:val="0026187A"/>
    <w:rsid w:val="00286EFB"/>
    <w:rsid w:val="00287DB9"/>
    <w:rsid w:val="00292035"/>
    <w:rsid w:val="00292068"/>
    <w:rsid w:val="002926D8"/>
    <w:rsid w:val="002948E1"/>
    <w:rsid w:val="00297340"/>
    <w:rsid w:val="00297F29"/>
    <w:rsid w:val="002A45A4"/>
    <w:rsid w:val="002A706D"/>
    <w:rsid w:val="002B6040"/>
    <w:rsid w:val="002B744E"/>
    <w:rsid w:val="002C6089"/>
    <w:rsid w:val="002D5B94"/>
    <w:rsid w:val="002E25F4"/>
    <w:rsid w:val="002F310A"/>
    <w:rsid w:val="002F5BC2"/>
    <w:rsid w:val="00300A23"/>
    <w:rsid w:val="003034A3"/>
    <w:rsid w:val="0030497D"/>
    <w:rsid w:val="003101A5"/>
    <w:rsid w:val="003179B7"/>
    <w:rsid w:val="00325951"/>
    <w:rsid w:val="00346165"/>
    <w:rsid w:val="003462DB"/>
    <w:rsid w:val="0036236C"/>
    <w:rsid w:val="00370216"/>
    <w:rsid w:val="003720BF"/>
    <w:rsid w:val="003743B9"/>
    <w:rsid w:val="00390428"/>
    <w:rsid w:val="00392455"/>
    <w:rsid w:val="003938ED"/>
    <w:rsid w:val="003A1446"/>
    <w:rsid w:val="003B30D8"/>
    <w:rsid w:val="003B3A4B"/>
    <w:rsid w:val="003B584F"/>
    <w:rsid w:val="003C4E9A"/>
    <w:rsid w:val="003C583B"/>
    <w:rsid w:val="003C7A84"/>
    <w:rsid w:val="003D1826"/>
    <w:rsid w:val="003E3623"/>
    <w:rsid w:val="003E5191"/>
    <w:rsid w:val="003E5253"/>
    <w:rsid w:val="00411545"/>
    <w:rsid w:val="00425F66"/>
    <w:rsid w:val="00431EF6"/>
    <w:rsid w:val="004321D2"/>
    <w:rsid w:val="00433191"/>
    <w:rsid w:val="004362EF"/>
    <w:rsid w:val="0044257C"/>
    <w:rsid w:val="0044358E"/>
    <w:rsid w:val="00444352"/>
    <w:rsid w:val="00451A22"/>
    <w:rsid w:val="00455188"/>
    <w:rsid w:val="00457342"/>
    <w:rsid w:val="004740A0"/>
    <w:rsid w:val="00485C48"/>
    <w:rsid w:val="004907F3"/>
    <w:rsid w:val="00492066"/>
    <w:rsid w:val="004A2CC4"/>
    <w:rsid w:val="004A703F"/>
    <w:rsid w:val="004C318F"/>
    <w:rsid w:val="004D2980"/>
    <w:rsid w:val="004E1032"/>
    <w:rsid w:val="004F06AD"/>
    <w:rsid w:val="00500BFF"/>
    <w:rsid w:val="00506556"/>
    <w:rsid w:val="00506C90"/>
    <w:rsid w:val="00507DB4"/>
    <w:rsid w:val="005118CF"/>
    <w:rsid w:val="00517CE8"/>
    <w:rsid w:val="00523A81"/>
    <w:rsid w:val="00524692"/>
    <w:rsid w:val="00533381"/>
    <w:rsid w:val="00542831"/>
    <w:rsid w:val="005431BC"/>
    <w:rsid w:val="00550522"/>
    <w:rsid w:val="00556475"/>
    <w:rsid w:val="0055748A"/>
    <w:rsid w:val="0056515C"/>
    <w:rsid w:val="005675EA"/>
    <w:rsid w:val="005756D5"/>
    <w:rsid w:val="00575A72"/>
    <w:rsid w:val="005806AE"/>
    <w:rsid w:val="005806E6"/>
    <w:rsid w:val="00582697"/>
    <w:rsid w:val="005827BC"/>
    <w:rsid w:val="0058329C"/>
    <w:rsid w:val="00586D69"/>
    <w:rsid w:val="0059292C"/>
    <w:rsid w:val="005A2F38"/>
    <w:rsid w:val="005B246C"/>
    <w:rsid w:val="005B4337"/>
    <w:rsid w:val="005C0CE2"/>
    <w:rsid w:val="005C7ABC"/>
    <w:rsid w:val="005D0BAD"/>
    <w:rsid w:val="005D7968"/>
    <w:rsid w:val="005E4B9E"/>
    <w:rsid w:val="005F749C"/>
    <w:rsid w:val="00616564"/>
    <w:rsid w:val="0062401E"/>
    <w:rsid w:val="0062634B"/>
    <w:rsid w:val="00633D57"/>
    <w:rsid w:val="00634FC9"/>
    <w:rsid w:val="00637BC1"/>
    <w:rsid w:val="006404B6"/>
    <w:rsid w:val="00645BA0"/>
    <w:rsid w:val="006535E1"/>
    <w:rsid w:val="00670E29"/>
    <w:rsid w:val="0067544E"/>
    <w:rsid w:val="006759DC"/>
    <w:rsid w:val="00681D83"/>
    <w:rsid w:val="006840C0"/>
    <w:rsid w:val="0068497E"/>
    <w:rsid w:val="006863A6"/>
    <w:rsid w:val="0069066B"/>
    <w:rsid w:val="006965B1"/>
    <w:rsid w:val="006A2C6B"/>
    <w:rsid w:val="006B203B"/>
    <w:rsid w:val="006B2F1A"/>
    <w:rsid w:val="006C2D65"/>
    <w:rsid w:val="006C3787"/>
    <w:rsid w:val="006D2620"/>
    <w:rsid w:val="006D6619"/>
    <w:rsid w:val="006D6A4D"/>
    <w:rsid w:val="006E1D96"/>
    <w:rsid w:val="006E66C5"/>
    <w:rsid w:val="006F4EB3"/>
    <w:rsid w:val="007044C0"/>
    <w:rsid w:val="00705B6F"/>
    <w:rsid w:val="00717CED"/>
    <w:rsid w:val="00723A8C"/>
    <w:rsid w:val="007247F1"/>
    <w:rsid w:val="00724B78"/>
    <w:rsid w:val="00726817"/>
    <w:rsid w:val="007449AF"/>
    <w:rsid w:val="00744E72"/>
    <w:rsid w:val="0075304E"/>
    <w:rsid w:val="00756E26"/>
    <w:rsid w:val="0076447E"/>
    <w:rsid w:val="007752AF"/>
    <w:rsid w:val="007824D9"/>
    <w:rsid w:val="00782B2C"/>
    <w:rsid w:val="007830C3"/>
    <w:rsid w:val="00787705"/>
    <w:rsid w:val="00787DAF"/>
    <w:rsid w:val="007A3761"/>
    <w:rsid w:val="007A671D"/>
    <w:rsid w:val="007C1F83"/>
    <w:rsid w:val="007C269A"/>
    <w:rsid w:val="007C2D57"/>
    <w:rsid w:val="007D0FA1"/>
    <w:rsid w:val="007D116B"/>
    <w:rsid w:val="007D34F3"/>
    <w:rsid w:val="007D3BED"/>
    <w:rsid w:val="007D5502"/>
    <w:rsid w:val="007E217D"/>
    <w:rsid w:val="007F2A1A"/>
    <w:rsid w:val="0080615F"/>
    <w:rsid w:val="00812AF6"/>
    <w:rsid w:val="00814FC7"/>
    <w:rsid w:val="008213F5"/>
    <w:rsid w:val="00821D64"/>
    <w:rsid w:val="008274BB"/>
    <w:rsid w:val="0083086F"/>
    <w:rsid w:val="00831475"/>
    <w:rsid w:val="00834833"/>
    <w:rsid w:val="00840682"/>
    <w:rsid w:val="008420EC"/>
    <w:rsid w:val="00846D6E"/>
    <w:rsid w:val="00847F0D"/>
    <w:rsid w:val="0088374E"/>
    <w:rsid w:val="00883884"/>
    <w:rsid w:val="00892255"/>
    <w:rsid w:val="00897337"/>
    <w:rsid w:val="008A7B5A"/>
    <w:rsid w:val="008B0BAD"/>
    <w:rsid w:val="008C182A"/>
    <w:rsid w:val="008C3CFD"/>
    <w:rsid w:val="008E04FB"/>
    <w:rsid w:val="008E1976"/>
    <w:rsid w:val="008F6FF7"/>
    <w:rsid w:val="00901534"/>
    <w:rsid w:val="00905652"/>
    <w:rsid w:val="0090769B"/>
    <w:rsid w:val="00913382"/>
    <w:rsid w:val="00923E97"/>
    <w:rsid w:val="009403FD"/>
    <w:rsid w:val="00962A21"/>
    <w:rsid w:val="0097251D"/>
    <w:rsid w:val="00973F9B"/>
    <w:rsid w:val="00991119"/>
    <w:rsid w:val="00991A53"/>
    <w:rsid w:val="00991C80"/>
    <w:rsid w:val="00995222"/>
    <w:rsid w:val="00997582"/>
    <w:rsid w:val="009B587D"/>
    <w:rsid w:val="009C0579"/>
    <w:rsid w:val="009D31EF"/>
    <w:rsid w:val="009D3F3E"/>
    <w:rsid w:val="00A06977"/>
    <w:rsid w:val="00A1096D"/>
    <w:rsid w:val="00A1160C"/>
    <w:rsid w:val="00A25FC8"/>
    <w:rsid w:val="00A3121D"/>
    <w:rsid w:val="00A33C6D"/>
    <w:rsid w:val="00A54089"/>
    <w:rsid w:val="00A600E7"/>
    <w:rsid w:val="00A6063C"/>
    <w:rsid w:val="00A62670"/>
    <w:rsid w:val="00A678F1"/>
    <w:rsid w:val="00A93DF0"/>
    <w:rsid w:val="00AA6E67"/>
    <w:rsid w:val="00AA7536"/>
    <w:rsid w:val="00AC2D9A"/>
    <w:rsid w:val="00AC6D05"/>
    <w:rsid w:val="00AC6F0F"/>
    <w:rsid w:val="00AD1EAE"/>
    <w:rsid w:val="00AE0C29"/>
    <w:rsid w:val="00AE1374"/>
    <w:rsid w:val="00AF4614"/>
    <w:rsid w:val="00AF6838"/>
    <w:rsid w:val="00B03396"/>
    <w:rsid w:val="00B14A4F"/>
    <w:rsid w:val="00B16148"/>
    <w:rsid w:val="00B21DDE"/>
    <w:rsid w:val="00B30837"/>
    <w:rsid w:val="00B32B94"/>
    <w:rsid w:val="00B357FA"/>
    <w:rsid w:val="00B454AE"/>
    <w:rsid w:val="00B55EF3"/>
    <w:rsid w:val="00B62286"/>
    <w:rsid w:val="00B658EE"/>
    <w:rsid w:val="00B73289"/>
    <w:rsid w:val="00B81782"/>
    <w:rsid w:val="00B9103F"/>
    <w:rsid w:val="00BA22BC"/>
    <w:rsid w:val="00BA6172"/>
    <w:rsid w:val="00BC1000"/>
    <w:rsid w:val="00BD5080"/>
    <w:rsid w:val="00BD7A32"/>
    <w:rsid w:val="00BE2221"/>
    <w:rsid w:val="00BE79AC"/>
    <w:rsid w:val="00BE7CAF"/>
    <w:rsid w:val="00BF3BA7"/>
    <w:rsid w:val="00BF53F4"/>
    <w:rsid w:val="00C0724F"/>
    <w:rsid w:val="00C155DE"/>
    <w:rsid w:val="00C178CB"/>
    <w:rsid w:val="00C23D3C"/>
    <w:rsid w:val="00C524C7"/>
    <w:rsid w:val="00C55612"/>
    <w:rsid w:val="00C56BB6"/>
    <w:rsid w:val="00C63C72"/>
    <w:rsid w:val="00C73999"/>
    <w:rsid w:val="00C73CD5"/>
    <w:rsid w:val="00C96C6D"/>
    <w:rsid w:val="00CA168A"/>
    <w:rsid w:val="00CC2D58"/>
    <w:rsid w:val="00CF030D"/>
    <w:rsid w:val="00CF0815"/>
    <w:rsid w:val="00CF1007"/>
    <w:rsid w:val="00CF56DD"/>
    <w:rsid w:val="00CF6D68"/>
    <w:rsid w:val="00D06876"/>
    <w:rsid w:val="00D33134"/>
    <w:rsid w:val="00D41548"/>
    <w:rsid w:val="00D43C30"/>
    <w:rsid w:val="00D4786B"/>
    <w:rsid w:val="00D5400E"/>
    <w:rsid w:val="00D54106"/>
    <w:rsid w:val="00D611AA"/>
    <w:rsid w:val="00D67975"/>
    <w:rsid w:val="00D70794"/>
    <w:rsid w:val="00D7308A"/>
    <w:rsid w:val="00D84799"/>
    <w:rsid w:val="00D85FD6"/>
    <w:rsid w:val="00D9406C"/>
    <w:rsid w:val="00DA52D9"/>
    <w:rsid w:val="00DB2354"/>
    <w:rsid w:val="00DB3654"/>
    <w:rsid w:val="00DB7224"/>
    <w:rsid w:val="00DC1744"/>
    <w:rsid w:val="00DC1958"/>
    <w:rsid w:val="00DC7191"/>
    <w:rsid w:val="00DD3C23"/>
    <w:rsid w:val="00DD3F33"/>
    <w:rsid w:val="00DD4004"/>
    <w:rsid w:val="00DD51E0"/>
    <w:rsid w:val="00DF07AC"/>
    <w:rsid w:val="00DF07E9"/>
    <w:rsid w:val="00DF1E52"/>
    <w:rsid w:val="00DF4341"/>
    <w:rsid w:val="00E06372"/>
    <w:rsid w:val="00E12113"/>
    <w:rsid w:val="00E12D2F"/>
    <w:rsid w:val="00E14267"/>
    <w:rsid w:val="00E24641"/>
    <w:rsid w:val="00E31219"/>
    <w:rsid w:val="00E336A6"/>
    <w:rsid w:val="00E463CF"/>
    <w:rsid w:val="00E473FC"/>
    <w:rsid w:val="00E47562"/>
    <w:rsid w:val="00E51E79"/>
    <w:rsid w:val="00E732E0"/>
    <w:rsid w:val="00E74AAE"/>
    <w:rsid w:val="00E7503B"/>
    <w:rsid w:val="00E75AFF"/>
    <w:rsid w:val="00E807B8"/>
    <w:rsid w:val="00E82BDE"/>
    <w:rsid w:val="00E83B83"/>
    <w:rsid w:val="00E84E8D"/>
    <w:rsid w:val="00E87BDB"/>
    <w:rsid w:val="00E903D1"/>
    <w:rsid w:val="00E96BBE"/>
    <w:rsid w:val="00EA29F0"/>
    <w:rsid w:val="00EA4272"/>
    <w:rsid w:val="00EC3EA1"/>
    <w:rsid w:val="00EE26FC"/>
    <w:rsid w:val="00EE4369"/>
    <w:rsid w:val="00EE4ED2"/>
    <w:rsid w:val="00EF1026"/>
    <w:rsid w:val="00F01996"/>
    <w:rsid w:val="00F01CDB"/>
    <w:rsid w:val="00F17F51"/>
    <w:rsid w:val="00F3086C"/>
    <w:rsid w:val="00F30F1B"/>
    <w:rsid w:val="00F31A69"/>
    <w:rsid w:val="00F4318D"/>
    <w:rsid w:val="00F51F80"/>
    <w:rsid w:val="00F51FB0"/>
    <w:rsid w:val="00F6464F"/>
    <w:rsid w:val="00F816A2"/>
    <w:rsid w:val="00F87925"/>
    <w:rsid w:val="00F9019C"/>
    <w:rsid w:val="00F9624D"/>
    <w:rsid w:val="00F968C4"/>
    <w:rsid w:val="00FA4EFB"/>
    <w:rsid w:val="00FA5F5A"/>
    <w:rsid w:val="00FA6BB5"/>
    <w:rsid w:val="00FB7DF9"/>
    <w:rsid w:val="00FC358C"/>
    <w:rsid w:val="00FC46DA"/>
    <w:rsid w:val="00FC7099"/>
    <w:rsid w:val="00FE39B0"/>
    <w:rsid w:val="00FE5A5C"/>
    <w:rsid w:val="00FF456C"/>
    <w:rsid w:val="00FF4FED"/>
    <w:rsid w:val="00FF72C7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7339"/>
  <w15:chartTrackingRefBased/>
  <w15:docId w15:val="{79F79F67-8A6A-436D-B23E-6197D32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9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398"/>
  </w:style>
  <w:style w:type="paragraph" w:styleId="Stopka">
    <w:name w:val="footer"/>
    <w:basedOn w:val="Normalny"/>
    <w:link w:val="StopkaZnak"/>
    <w:uiPriority w:val="99"/>
    <w:unhideWhenUsed/>
    <w:rsid w:val="00FF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398"/>
  </w:style>
  <w:style w:type="paragraph" w:styleId="Bezodstpw">
    <w:name w:val="No Spacing"/>
    <w:link w:val="BezodstpwZnak"/>
    <w:uiPriority w:val="1"/>
    <w:qFormat/>
    <w:rsid w:val="00FF739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7398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070">
          <w:blockQuote w:val="1"/>
          <w:marLeft w:val="30"/>
          <w:marRight w:val="0"/>
          <w:marTop w:val="30"/>
          <w:marBottom w:val="30"/>
          <w:divBdr>
            <w:top w:val="none" w:sz="0" w:space="0" w:color="auto"/>
            <w:left w:val="single" w:sz="12" w:space="9" w:color="0000FF"/>
            <w:bottom w:val="none" w:sz="0" w:space="0" w:color="auto"/>
            <w:right w:val="single" w:sz="12" w:space="5" w:color="006A9D"/>
          </w:divBdr>
        </w:div>
      </w:divsChild>
    </w:div>
    <w:div w:id="47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EB01-84CB-494A-A0FC-A96A8110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1448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</dc:creator>
  <cp:keywords/>
  <dc:description/>
  <cp:lastModifiedBy>Ola</cp:lastModifiedBy>
  <cp:revision>2</cp:revision>
  <cp:lastPrinted>2023-09-28T09:45:00Z</cp:lastPrinted>
  <dcterms:created xsi:type="dcterms:W3CDTF">2023-10-30T07:52:00Z</dcterms:created>
  <dcterms:modified xsi:type="dcterms:W3CDTF">2023-10-30T07:52:00Z</dcterms:modified>
</cp:coreProperties>
</file>