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DF" w:rsidRPr="003478DF" w:rsidRDefault="00B722C0" w:rsidP="003478DF">
      <w:pPr>
        <w:spacing w:after="0" w:line="240" w:lineRule="auto"/>
        <w:rPr>
          <w:rFonts w:ascii="Garamond" w:eastAsia="Times New Roman" w:hAnsi="Garamond" w:cs="Times New Roman"/>
          <w:b/>
          <w:sz w:val="23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69.1pt;margin-top:0;width:56.05pt;height:62.15pt;z-index:251660288" o:allowincell="f">
            <v:imagedata r:id="rId4" o:title=""/>
            <w10:wrap type="topAndBottom"/>
          </v:shape>
          <o:OLEObject Type="Embed" ProgID="CorelDRAW.Graphic.9" ShapeID="_x0000_s1030" DrawAspect="Content" ObjectID="_1564130061" r:id="rId5"/>
        </w:object>
      </w:r>
    </w:p>
    <w:p w:rsidR="003478DF" w:rsidRPr="003478DF" w:rsidRDefault="003478DF" w:rsidP="003478DF">
      <w:pPr>
        <w:spacing w:after="0" w:line="240" w:lineRule="auto"/>
        <w:rPr>
          <w:rFonts w:ascii="Garamond" w:eastAsia="Times New Roman" w:hAnsi="Garamond" w:cs="Times New Roman"/>
          <w:b/>
          <w:sz w:val="23"/>
          <w:szCs w:val="23"/>
          <w:lang w:eastAsia="pl-PL"/>
        </w:rPr>
      </w:pPr>
      <w:r w:rsidRPr="003478DF">
        <w:rPr>
          <w:rFonts w:ascii="Garamond" w:eastAsia="Times New Roman" w:hAnsi="Garamond" w:cs="Times New Roman"/>
          <w:b/>
          <w:sz w:val="23"/>
          <w:szCs w:val="20"/>
          <w:lang w:eastAsia="pl-PL"/>
        </w:rPr>
        <w:t>WOJEWODA KUJAWSKO-POMORSKI</w:t>
      </w:r>
    </w:p>
    <w:p w:rsidR="003478DF" w:rsidRPr="003478DF" w:rsidRDefault="003478DF" w:rsidP="00347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478DF" w:rsidRPr="003478DF" w:rsidRDefault="003478DF" w:rsidP="00347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WPS. VIII.3010.17</w:t>
      </w:r>
      <w:r w:rsidRPr="00347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.2017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Bydgoszcz,  13 </w:t>
      </w:r>
      <w:r w:rsidRPr="00347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sierpnia 2017 r. </w:t>
      </w:r>
    </w:p>
    <w:p w:rsidR="003478DF" w:rsidRPr="003478DF" w:rsidRDefault="003478DF" w:rsidP="00347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ABE" w:rsidRDefault="00C67ABE"/>
    <w:p w:rsidR="003478DF" w:rsidRDefault="003478DF"/>
    <w:p w:rsidR="003478DF" w:rsidRDefault="003478DF"/>
    <w:p w:rsidR="003478DF" w:rsidRDefault="003478DF" w:rsidP="003478DF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3478DF">
        <w:rPr>
          <w:rFonts w:ascii="Times New Roman" w:hAnsi="Times New Roman" w:cs="Times New Roman"/>
          <w:sz w:val="24"/>
          <w:szCs w:val="24"/>
        </w:rPr>
        <w:tab/>
      </w:r>
      <w:r w:rsidRPr="003478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78DF">
        <w:rPr>
          <w:rFonts w:ascii="Times New Roman" w:hAnsi="Times New Roman" w:cs="Times New Roman"/>
          <w:sz w:val="24"/>
          <w:szCs w:val="24"/>
        </w:rPr>
        <w:t xml:space="preserve">Panie/Panowie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Starostowie, Prezydenci, Burmistrzowie,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Wójtowie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województwa kujawsko-pomorskiego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 wyłączeniem gmin i powiatów    </w:t>
      </w:r>
    </w:p>
    <w:p w:rsidR="003478DF" w:rsidRDefault="003478DF" w:rsidP="0034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poszkodowanych </w:t>
      </w:r>
    </w:p>
    <w:p w:rsidR="003478DF" w:rsidRDefault="003478DF" w:rsidP="003478DF">
      <w:pPr>
        <w:rPr>
          <w:rFonts w:ascii="Times New Roman" w:hAnsi="Times New Roman" w:cs="Times New Roman"/>
          <w:sz w:val="24"/>
          <w:szCs w:val="24"/>
        </w:rPr>
      </w:pPr>
    </w:p>
    <w:p w:rsidR="003478DF" w:rsidRDefault="003478DF" w:rsidP="003478DF">
      <w:pPr>
        <w:rPr>
          <w:rFonts w:ascii="Times New Roman" w:hAnsi="Times New Roman" w:cs="Times New Roman"/>
          <w:sz w:val="28"/>
          <w:szCs w:val="28"/>
        </w:rPr>
      </w:pPr>
      <w:r w:rsidRPr="00B46022">
        <w:rPr>
          <w:rFonts w:ascii="Times New Roman" w:hAnsi="Times New Roman" w:cs="Times New Roman"/>
          <w:sz w:val="28"/>
          <w:szCs w:val="28"/>
        </w:rPr>
        <w:t xml:space="preserve">Apel </w:t>
      </w:r>
      <w:r w:rsidR="00B46022" w:rsidRPr="00B46022">
        <w:rPr>
          <w:rFonts w:ascii="Times New Roman" w:hAnsi="Times New Roman" w:cs="Times New Roman"/>
          <w:sz w:val="28"/>
          <w:szCs w:val="28"/>
        </w:rPr>
        <w:t xml:space="preserve">o pomoc! </w:t>
      </w:r>
    </w:p>
    <w:p w:rsidR="00B46022" w:rsidRDefault="00B46022" w:rsidP="003478DF">
      <w:pPr>
        <w:rPr>
          <w:rFonts w:ascii="Times New Roman" w:hAnsi="Times New Roman" w:cs="Times New Roman"/>
          <w:sz w:val="28"/>
          <w:szCs w:val="28"/>
        </w:rPr>
      </w:pPr>
    </w:p>
    <w:p w:rsidR="00B46022" w:rsidRDefault="00B46022" w:rsidP="00B46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022">
        <w:rPr>
          <w:rFonts w:ascii="Times New Roman" w:hAnsi="Times New Roman" w:cs="Times New Roman"/>
          <w:sz w:val="24"/>
          <w:szCs w:val="24"/>
        </w:rPr>
        <w:tab/>
        <w:t xml:space="preserve">W związku z niekorzystnymi warunkami atmosferycznymi </w:t>
      </w:r>
      <w:r>
        <w:rPr>
          <w:rFonts w:ascii="Times New Roman" w:hAnsi="Times New Roman" w:cs="Times New Roman"/>
          <w:sz w:val="24"/>
          <w:szCs w:val="24"/>
        </w:rPr>
        <w:t xml:space="preserve">jakie miały miejsce                         w ostatnich dniach wskutek których nastąpiły rozlegle zniszczenia na terenie naszego województwa, w tym zniszczeń w około 600 budynkach mieszkalnych – zwracam się                            do Państwa z apelem o pomoc dla gmin, w których zniszczenia są bardzo znaczne, </w:t>
      </w:r>
      <w:r w:rsidR="003A4FC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aby oddelegować w miarę możliwości do szacowania strat podległe państwu służby socjalne oraz inspektorów budowlanych i inne osoby. </w:t>
      </w:r>
    </w:p>
    <w:p w:rsidR="00B46022" w:rsidRDefault="00B46022" w:rsidP="00B46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4FC9">
        <w:rPr>
          <w:rFonts w:ascii="Times New Roman" w:hAnsi="Times New Roman" w:cs="Times New Roman"/>
          <w:sz w:val="24"/>
          <w:szCs w:val="24"/>
        </w:rPr>
        <w:t>Gminy i Powiaty chcące włączyć się w pomoc, proszę o przesłanie zgłoszenia w tej sprawie do Wydziału Polityki Społecznej Kujawsko- Pomorskiego Urzędu Wojewódzkiego                    w Bydgoszczy, który w moim imieniu będzie koordynował zadanie i kierował ww. służby                              do Gmin, które bezwzględnie potrzebują pomocy.</w:t>
      </w:r>
    </w:p>
    <w:p w:rsidR="00383471" w:rsidRDefault="003A4FC9" w:rsidP="00B46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Kieruję ten Apel do Państwa ze względu na jak najszybsze dotarcie                                                      do poszkodowanych, dla których</w:t>
      </w:r>
      <w:r w:rsidR="00383471">
        <w:rPr>
          <w:rFonts w:ascii="Times New Roman" w:hAnsi="Times New Roman" w:cs="Times New Roman"/>
          <w:sz w:val="24"/>
          <w:szCs w:val="24"/>
        </w:rPr>
        <w:t xml:space="preserve"> będzie natychmiast udzielana pomoc finansowa, by mogli naprawić uszkodzone budynki mieszkalne i zabezpieczyć przed niekorzystnymi warunkami atmosferycznymi. </w:t>
      </w:r>
    </w:p>
    <w:p w:rsidR="00383471" w:rsidRDefault="00383471" w:rsidP="00B46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383471" w:rsidRDefault="00383471" w:rsidP="00B46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471" w:rsidRDefault="00383471" w:rsidP="00B46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Zgłoszenia proszę przekazać droga email, faksem lub telefonicznie: </w:t>
      </w:r>
    </w:p>
    <w:p w:rsidR="003A4FC9" w:rsidRDefault="00383471" w:rsidP="00B46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email </w:t>
      </w:r>
      <w:hyperlink r:id="rId6" w:history="1">
        <w:r w:rsidRPr="00EA0071">
          <w:rPr>
            <w:rStyle w:val="Hipercze"/>
            <w:rFonts w:ascii="Times New Roman" w:hAnsi="Times New Roman" w:cs="Times New Roman"/>
            <w:sz w:val="24"/>
            <w:szCs w:val="24"/>
          </w:rPr>
          <w:t>dhass@bydgoszcz.uw.gov.pl</w:t>
        </w:r>
      </w:hyperlink>
      <w:r>
        <w:rPr>
          <w:rFonts w:ascii="Times New Roman" w:hAnsi="Times New Roman" w:cs="Times New Roman"/>
          <w:sz w:val="24"/>
          <w:szCs w:val="24"/>
        </w:rPr>
        <w:t>, faks  nr 52 34 97 682, telefon 509 852 302                                lub 52 34 97 681 wg. załączonego wzoru.</w:t>
      </w:r>
    </w:p>
    <w:p w:rsidR="00383471" w:rsidRDefault="00383471" w:rsidP="00B46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471" w:rsidRDefault="00383471" w:rsidP="00B46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471" w:rsidRDefault="00383471" w:rsidP="00B46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471" w:rsidRDefault="00383471" w:rsidP="00B46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471" w:rsidRDefault="00383471" w:rsidP="00B46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471" w:rsidRDefault="00383471" w:rsidP="00B46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471" w:rsidRDefault="00383471" w:rsidP="00B46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471" w:rsidRDefault="00383471" w:rsidP="00B46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471" w:rsidRDefault="00383471" w:rsidP="00B46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471" w:rsidRDefault="00383471" w:rsidP="00B46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471" w:rsidRDefault="00383471" w:rsidP="00B46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471" w:rsidRDefault="00383471" w:rsidP="00B46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471" w:rsidRDefault="00383471" w:rsidP="00B46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471" w:rsidRDefault="00383471" w:rsidP="00B46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471" w:rsidRDefault="00383471" w:rsidP="00B46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471" w:rsidRDefault="00383471" w:rsidP="00B46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471" w:rsidRDefault="00383471" w:rsidP="00B46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471" w:rsidRDefault="00383471" w:rsidP="00B46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471" w:rsidRDefault="00383471" w:rsidP="00B46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6B7" w:rsidRDefault="003076B7" w:rsidP="00383471">
      <w:pPr>
        <w:tabs>
          <w:tab w:val="left" w:pos="735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6B7" w:rsidRDefault="003076B7" w:rsidP="00383471">
      <w:pPr>
        <w:tabs>
          <w:tab w:val="left" w:pos="735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Formularz zgłoszeniowy </w:t>
      </w:r>
    </w:p>
    <w:p w:rsidR="003076B7" w:rsidRDefault="003076B7" w:rsidP="00383471">
      <w:pPr>
        <w:tabs>
          <w:tab w:val="left" w:pos="735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471" w:rsidRPr="00383471" w:rsidRDefault="00383471" w:rsidP="00383471">
      <w:pPr>
        <w:tabs>
          <w:tab w:val="left" w:pos="735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471">
        <w:rPr>
          <w:rFonts w:ascii="Times New Roman" w:hAnsi="Times New Roman" w:cs="Times New Roman"/>
          <w:b/>
          <w:sz w:val="24"/>
          <w:szCs w:val="24"/>
        </w:rPr>
        <w:t xml:space="preserve">Zgłoszenie służ socjalnych i inspektorów nadzoru do szacowania szkód </w:t>
      </w:r>
      <w:r w:rsidRPr="00383471">
        <w:rPr>
          <w:rFonts w:ascii="Times New Roman" w:hAnsi="Times New Roman" w:cs="Times New Roman"/>
          <w:b/>
          <w:sz w:val="24"/>
          <w:szCs w:val="24"/>
        </w:rPr>
        <w:tab/>
      </w:r>
    </w:p>
    <w:p w:rsidR="00383471" w:rsidRDefault="00383471" w:rsidP="00B46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70"/>
        <w:gridCol w:w="2284"/>
        <w:gridCol w:w="2373"/>
        <w:gridCol w:w="1935"/>
      </w:tblGrid>
      <w:tr w:rsidR="004D6875" w:rsidTr="004D6875">
        <w:tc>
          <w:tcPr>
            <w:tcW w:w="2470" w:type="dxa"/>
          </w:tcPr>
          <w:p w:rsidR="004D6875" w:rsidRDefault="004D6875" w:rsidP="00B460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Gmina/Powiat</w:t>
            </w:r>
          </w:p>
        </w:tc>
        <w:tc>
          <w:tcPr>
            <w:tcW w:w="2284" w:type="dxa"/>
          </w:tcPr>
          <w:p w:rsidR="004D6875" w:rsidRDefault="004D6875" w:rsidP="00B460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 osoby </w:t>
            </w:r>
          </w:p>
        </w:tc>
        <w:tc>
          <w:tcPr>
            <w:tcW w:w="2373" w:type="dxa"/>
          </w:tcPr>
          <w:p w:rsidR="004D6875" w:rsidRDefault="004D6875" w:rsidP="00B460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1935" w:type="dxa"/>
          </w:tcPr>
          <w:p w:rsidR="004D6875" w:rsidRDefault="004D6875" w:rsidP="00B460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email</w:t>
            </w:r>
          </w:p>
        </w:tc>
      </w:tr>
      <w:tr w:rsidR="004D6875" w:rsidTr="004D6875">
        <w:tc>
          <w:tcPr>
            <w:tcW w:w="2470" w:type="dxa"/>
          </w:tcPr>
          <w:p w:rsidR="004D6875" w:rsidRDefault="004D6875" w:rsidP="00B460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4D6875" w:rsidRDefault="004D6875" w:rsidP="00B460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4D6875" w:rsidRDefault="004D6875" w:rsidP="00B460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4D6875" w:rsidRDefault="004D6875" w:rsidP="00B460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875" w:rsidTr="004D6875">
        <w:tc>
          <w:tcPr>
            <w:tcW w:w="2470" w:type="dxa"/>
          </w:tcPr>
          <w:p w:rsidR="004D6875" w:rsidRDefault="004D6875" w:rsidP="00B460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4D6875" w:rsidRDefault="004D6875" w:rsidP="00B460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4D6875" w:rsidRDefault="004D6875" w:rsidP="00B460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4D6875" w:rsidRDefault="004D6875" w:rsidP="00B460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875" w:rsidTr="004D6875">
        <w:tc>
          <w:tcPr>
            <w:tcW w:w="2470" w:type="dxa"/>
          </w:tcPr>
          <w:p w:rsidR="004D6875" w:rsidRDefault="004D6875" w:rsidP="00B460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4D6875" w:rsidRDefault="004D6875" w:rsidP="00B460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4D6875" w:rsidRDefault="004D6875" w:rsidP="00B460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4D6875" w:rsidRDefault="004D6875" w:rsidP="00B460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875" w:rsidTr="004D6875">
        <w:tc>
          <w:tcPr>
            <w:tcW w:w="2470" w:type="dxa"/>
          </w:tcPr>
          <w:p w:rsidR="004D6875" w:rsidRDefault="004D6875" w:rsidP="00B460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4D6875" w:rsidRDefault="004D6875" w:rsidP="00B460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4D6875" w:rsidRDefault="004D6875" w:rsidP="00B460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4D6875" w:rsidRDefault="004D6875" w:rsidP="00B460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875" w:rsidTr="004D6875">
        <w:tc>
          <w:tcPr>
            <w:tcW w:w="2470" w:type="dxa"/>
          </w:tcPr>
          <w:p w:rsidR="004D6875" w:rsidRDefault="004D6875" w:rsidP="00B460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4D6875" w:rsidRDefault="004D6875" w:rsidP="00B460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4D6875" w:rsidRDefault="004D6875" w:rsidP="00B460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4D6875" w:rsidRDefault="004D6875" w:rsidP="00B460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875" w:rsidTr="004D6875">
        <w:tc>
          <w:tcPr>
            <w:tcW w:w="2470" w:type="dxa"/>
          </w:tcPr>
          <w:p w:rsidR="004D6875" w:rsidRDefault="004D6875" w:rsidP="00B460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4D6875" w:rsidRDefault="004D6875" w:rsidP="00B460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4D6875" w:rsidRDefault="004D6875" w:rsidP="00B460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4D6875" w:rsidRDefault="004D6875" w:rsidP="00B460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875" w:rsidTr="004D6875">
        <w:tc>
          <w:tcPr>
            <w:tcW w:w="2470" w:type="dxa"/>
          </w:tcPr>
          <w:p w:rsidR="004D6875" w:rsidRDefault="004D6875" w:rsidP="00B460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4D6875" w:rsidRDefault="004D6875" w:rsidP="00B460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4D6875" w:rsidRDefault="004D6875" w:rsidP="00B460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4D6875" w:rsidRDefault="004D6875" w:rsidP="00B460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471" w:rsidRDefault="00383471" w:rsidP="00B46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E6" w:rsidRDefault="007C29E6" w:rsidP="007C29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471" w:rsidRDefault="007C29E6" w:rsidP="007C29E6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7C29E6" w:rsidRPr="00B46022" w:rsidRDefault="007C29E6" w:rsidP="007C29E6">
      <w:pPr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/podpis starosty/ Wójta, Burmistrza, Prezydenta/ </w:t>
      </w:r>
    </w:p>
    <w:sectPr w:rsidR="007C29E6" w:rsidRPr="00B46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66"/>
    <w:rsid w:val="001C5B72"/>
    <w:rsid w:val="003076B7"/>
    <w:rsid w:val="003478DF"/>
    <w:rsid w:val="00383471"/>
    <w:rsid w:val="003A4FC9"/>
    <w:rsid w:val="00436666"/>
    <w:rsid w:val="004D6875"/>
    <w:rsid w:val="007C29E6"/>
    <w:rsid w:val="00B46022"/>
    <w:rsid w:val="00B722C0"/>
    <w:rsid w:val="00C6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3B343C0C-D853-4E45-AF37-09CEB87B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347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C2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hass@bydgoszcz.uw.gov.p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kpuw</dc:creator>
  <cp:keywords/>
  <dc:description/>
  <cp:lastModifiedBy>kpuw</cp:lastModifiedBy>
  <cp:revision>5</cp:revision>
  <dcterms:created xsi:type="dcterms:W3CDTF">2017-08-13T08:37:00Z</dcterms:created>
  <dcterms:modified xsi:type="dcterms:W3CDTF">2017-08-13T09:48:00Z</dcterms:modified>
</cp:coreProperties>
</file>