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401E" w14:textId="77777777" w:rsidR="0096770C" w:rsidRPr="007D79D3" w:rsidRDefault="0096770C" w:rsidP="0096770C">
      <w:pPr>
        <w:autoSpaceDE w:val="0"/>
        <w:ind w:left="6372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7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45E39F7B" w14:textId="24281BB4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E4CD06" wp14:editId="5A5C5B51">
                <wp:simplePos x="0" y="0"/>
                <wp:positionH relativeFrom="column">
                  <wp:posOffset>-95250</wp:posOffset>
                </wp:positionH>
                <wp:positionV relativeFrom="paragraph">
                  <wp:posOffset>48260</wp:posOffset>
                </wp:positionV>
                <wp:extent cx="2958465" cy="966470"/>
                <wp:effectExtent l="5080" t="10160" r="8255" b="13970"/>
                <wp:wrapNone/>
                <wp:docPr id="177663434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A5185" w14:textId="77777777" w:rsidR="0096770C" w:rsidRDefault="0096770C" w:rsidP="0096770C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D363C59" w14:textId="77777777" w:rsidR="0096770C" w:rsidRDefault="0096770C" w:rsidP="0096770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Pieczęć firmowa</w:t>
                            </w:r>
                          </w:p>
                          <w:p w14:paraId="54B604C9" w14:textId="77777777" w:rsidR="0096770C" w:rsidRDefault="0096770C" w:rsidP="0096770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5E286EE" w14:textId="77777777" w:rsidR="0096770C" w:rsidRDefault="0096770C" w:rsidP="0096770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E5F5897" w14:textId="77777777" w:rsidR="0096770C" w:rsidRDefault="0096770C" w:rsidP="0096770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AD6638F" w14:textId="77777777" w:rsidR="0096770C" w:rsidRDefault="0096770C" w:rsidP="0096770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DB64276" w14:textId="77777777" w:rsidR="0096770C" w:rsidRDefault="0096770C" w:rsidP="0096770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CD0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pt;margin-top:3.8pt;width:232.95pt;height:7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" strokeweight=".5pt">
                <v:textbox inset="7.45pt,3.85pt,7.45pt,3.85pt">
                  <w:txbxContent>
                    <w:p w14:paraId="5A9A5185" w14:textId="77777777" w:rsidR="0096770C" w:rsidRDefault="0096770C" w:rsidP="0096770C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D363C59" w14:textId="77777777" w:rsidR="0096770C" w:rsidRDefault="0096770C" w:rsidP="0096770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Pieczęć firmowa</w:t>
                      </w:r>
                    </w:p>
                    <w:p w14:paraId="54B604C9" w14:textId="77777777" w:rsidR="0096770C" w:rsidRDefault="0096770C" w:rsidP="0096770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5E286EE" w14:textId="77777777" w:rsidR="0096770C" w:rsidRDefault="0096770C" w:rsidP="0096770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E5F5897" w14:textId="77777777" w:rsidR="0096770C" w:rsidRDefault="0096770C" w:rsidP="0096770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AD6638F" w14:textId="77777777" w:rsidR="0096770C" w:rsidRDefault="0096770C" w:rsidP="0096770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DB64276" w14:textId="77777777" w:rsidR="0096770C" w:rsidRDefault="0096770C" w:rsidP="0096770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86A10B1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0F3C6E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8E118A" w14:textId="77777777" w:rsidR="0096770C" w:rsidRDefault="0096770C" w:rsidP="0096770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443C335" w14:textId="77777777" w:rsidR="0096770C" w:rsidRDefault="0096770C" w:rsidP="0096770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6A4ADA1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6A5F07A" w14:textId="77777777" w:rsidR="0096770C" w:rsidRPr="007D79D3" w:rsidRDefault="0096770C" w:rsidP="0096770C">
      <w:pPr>
        <w:autoSpaceDE w:val="0"/>
        <w:ind w:left="2124"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WYKAZ WYKONANYCH ZAMÓWIEŃ</w:t>
      </w:r>
    </w:p>
    <w:p w14:paraId="47073CE1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E5459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</w:t>
      </w:r>
      <w:r w:rsidRPr="007D79D3">
        <w:rPr>
          <w:rFonts w:ascii="Calibri" w:hAnsi="Calibri" w:cs="Calibri"/>
          <w:sz w:val="22"/>
          <w:szCs w:val="22"/>
        </w:rPr>
        <w:t xml:space="preserve">: </w:t>
      </w:r>
      <w:r w:rsidRPr="00966E7A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966E7A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6E7A">
        <w:rPr>
          <w:rFonts w:ascii="Calibri" w:hAnsi="Calibri" w:cs="Calibri"/>
          <w:b/>
          <w:bCs/>
          <w:sz w:val="22"/>
          <w:szCs w:val="22"/>
        </w:rPr>
        <w:t xml:space="preserve"> S.A. w Bydgoszczy </w:t>
      </w:r>
      <w:r w:rsidRPr="007D79D3">
        <w:rPr>
          <w:rFonts w:ascii="Calibri" w:hAnsi="Calibri" w:cs="Calibri"/>
          <w:b/>
          <w:bCs/>
          <w:sz w:val="22"/>
          <w:szCs w:val="22"/>
        </w:rPr>
        <w:t>(YA-261-0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7D79D3">
        <w:rPr>
          <w:rFonts w:ascii="Calibri" w:hAnsi="Calibri" w:cs="Calibri"/>
          <w:b/>
          <w:bCs/>
          <w:sz w:val="22"/>
          <w:szCs w:val="22"/>
        </w:rPr>
        <w:t>-202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7D79D3">
        <w:rPr>
          <w:rFonts w:ascii="Calibri" w:hAnsi="Calibri" w:cs="Calibri"/>
          <w:sz w:val="22"/>
          <w:szCs w:val="22"/>
        </w:rPr>
        <w:t>oświadczam, że reprezentowany przeze mnie podmiot wykonał w okresie ostatnich trzech lat przed dniem wszczęcia postępowania o udzielenie zamówienia, a jeżeli okres prowadzenia działalności jest krótszy – w tym okresie, następujące zamówienia odpowiadające swoim rodzajem i wartością przedmiotowi zamówienia:</w:t>
      </w:r>
    </w:p>
    <w:tbl>
      <w:tblPr>
        <w:tblpPr w:leftFromText="141" w:rightFromText="141" w:vertAnchor="text" w:horzAnchor="margin" w:tblpY="180"/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248"/>
        <w:gridCol w:w="1417"/>
        <w:gridCol w:w="1418"/>
        <w:gridCol w:w="1417"/>
        <w:gridCol w:w="2296"/>
      </w:tblGrid>
      <w:tr w:rsidR="0096770C" w:rsidRPr="007D79D3" w14:paraId="56A192FA" w14:textId="77777777" w:rsidTr="0026250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7654B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5DB1E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Zamawiaj</w:t>
            </w:r>
            <w:r w:rsidRPr="007D79D3">
              <w:rPr>
                <w:rFonts w:ascii="Calibri" w:hAnsi="Calibri" w:cs="Calibri"/>
                <w:sz w:val="22"/>
                <w:szCs w:val="22"/>
              </w:rPr>
              <w:t>ą</w:t>
            </w: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3E4E3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Wartość zamówienia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D43F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Data rozpoczęcia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B516C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Data zakończenia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829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79D3">
              <w:rPr>
                <w:rFonts w:ascii="Calibri" w:hAnsi="Calibri" w:cs="Calibri"/>
                <w:b/>
                <w:bCs/>
                <w:sz w:val="22"/>
                <w:szCs w:val="22"/>
              </w:rPr>
              <w:t>Miejsce wykonania</w:t>
            </w:r>
          </w:p>
        </w:tc>
      </w:tr>
      <w:tr w:rsidR="0096770C" w:rsidRPr="007D79D3" w14:paraId="4568F69C" w14:textId="77777777" w:rsidTr="0026250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05C89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B3D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D7D5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DDF8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D59E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881F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D79D3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</w:p>
        </w:tc>
      </w:tr>
      <w:tr w:rsidR="0096770C" w:rsidRPr="007D79D3" w14:paraId="56FB73EB" w14:textId="77777777" w:rsidTr="0026250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758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5D1A7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8E91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2964F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D19B5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30C2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770C" w:rsidRPr="007D79D3" w14:paraId="01FF064A" w14:textId="77777777" w:rsidTr="0026250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AD883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0E0C5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BD4D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E577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FEA42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D29F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6770C" w:rsidRPr="007D79D3" w14:paraId="0F3A6E68" w14:textId="77777777" w:rsidTr="00262509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10758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3993B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A4A3E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F1640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5540B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E5B6" w14:textId="77777777" w:rsidR="0096770C" w:rsidRPr="007D79D3" w:rsidRDefault="0096770C" w:rsidP="00262509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FAA45DA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W załączeniu przedkładamy dokumenty potwierdzające, że ww. zamówienia zostały wykonane należycie, o których mowa w punkcie V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II.2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7D79D3">
        <w:rPr>
          <w:rFonts w:ascii="Calibri" w:hAnsi="Calibri" w:cs="Calibri"/>
          <w:b/>
          <w:bCs/>
          <w:sz w:val="22"/>
          <w:szCs w:val="22"/>
        </w:rPr>
        <w:t>) SWZ</w:t>
      </w:r>
    </w:p>
    <w:p w14:paraId="52468D44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 dn. ........................             ....................................................................................</w:t>
      </w:r>
    </w:p>
    <w:p w14:paraId="77A65812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>miejscowość</w:t>
      </w:r>
      <w:r w:rsidRPr="007D79D3">
        <w:rPr>
          <w:rFonts w:ascii="Calibri" w:hAnsi="Calibri" w:cs="Calibri"/>
          <w:i/>
          <w:iCs/>
          <w:sz w:val="22"/>
          <w:szCs w:val="22"/>
        </w:rPr>
        <w:tab/>
        <w:t>data</w:t>
      </w:r>
      <w:r w:rsidRPr="007D79D3">
        <w:rPr>
          <w:rFonts w:ascii="Calibri" w:hAnsi="Calibri" w:cs="Calibri"/>
          <w:i/>
          <w:iCs/>
          <w:sz w:val="22"/>
          <w:szCs w:val="22"/>
        </w:rPr>
        <w:tab/>
        <w:t xml:space="preserve">             podpis wykonawcy lub upełnomocnionego przedstawiciela</w:t>
      </w:r>
    </w:p>
    <w:p w14:paraId="438D99BC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  <w:t>(przedstawicieli) wykonawcy</w:t>
      </w:r>
    </w:p>
    <w:p w14:paraId="2A4F8A0E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86FFCDF" w14:textId="77777777" w:rsidR="0096770C" w:rsidRPr="007D79D3" w:rsidRDefault="0096770C" w:rsidP="0096770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EA5FF1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0C"/>
    <w:rsid w:val="000C5156"/>
    <w:rsid w:val="0096770C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D124"/>
  <w15:chartTrackingRefBased/>
  <w15:docId w15:val="{ABA38822-2E0F-4312-BFB2-E397B797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2023-11-27T13:09:00Z</dcterms:created>
  <dcterms:modified xsi:type="dcterms:W3CDTF">2023-11-27T13:09:00Z</dcterms:modified>
</cp:coreProperties>
</file>