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25" w:rsidRPr="00890D5B" w:rsidRDefault="00105025" w:rsidP="00105025">
      <w:pPr>
        <w:spacing w:line="480" w:lineRule="auto"/>
        <w:ind w:left="5664" w:firstLine="708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Załącznik nr 2a do SIWZ </w:t>
      </w:r>
    </w:p>
    <w:p w:rsidR="00105025" w:rsidRDefault="00105025" w:rsidP="00105025">
      <w:pPr>
        <w:pStyle w:val="Tekstpodstawowywcity21"/>
        <w:rPr>
          <w:rFonts w:ascii="Calibri" w:hAnsi="Calibri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Zamawiający:</w:t>
      </w:r>
      <w:r w:rsidRPr="00890D5B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105025" w:rsidRPr="00890D5B" w:rsidRDefault="00105025" w:rsidP="00105025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105025" w:rsidRPr="00890D5B" w:rsidRDefault="00105025" w:rsidP="00105025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025" w:rsidRPr="00890D5B" w:rsidRDefault="00105025" w:rsidP="00105025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90D5B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890D5B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105025" w:rsidRPr="00890D5B" w:rsidRDefault="00105025" w:rsidP="00105025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105025" w:rsidRPr="00890D5B" w:rsidRDefault="00105025" w:rsidP="00105025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105025" w:rsidRPr="00890D5B" w:rsidRDefault="00105025" w:rsidP="00105025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105025" w:rsidRPr="00890D5B" w:rsidRDefault="00105025" w:rsidP="00105025">
      <w:pPr>
        <w:spacing w:after="160" w:line="259" w:lineRule="auto"/>
        <w:rPr>
          <w:rFonts w:ascii="Calibri" w:hAnsi="Calibri" w:cs="Arial"/>
          <w:sz w:val="21"/>
          <w:szCs w:val="21"/>
          <w:lang w:eastAsia="en-US"/>
        </w:rPr>
      </w:pPr>
    </w:p>
    <w:p w:rsidR="00105025" w:rsidRPr="00890D5B" w:rsidRDefault="00105025" w:rsidP="00105025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105025" w:rsidRPr="00890D5B" w:rsidRDefault="00105025" w:rsidP="00105025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105025" w:rsidRPr="00890D5B" w:rsidRDefault="00105025" w:rsidP="00105025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1"/>
          <w:szCs w:val="21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), </w:t>
      </w:r>
    </w:p>
    <w:p w:rsidR="00105025" w:rsidRPr="00890D5B" w:rsidRDefault="00105025" w:rsidP="00105025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br/>
      </w:r>
    </w:p>
    <w:p w:rsidR="00105025" w:rsidRPr="00890D5B" w:rsidRDefault="00105025" w:rsidP="00105025">
      <w:pPr>
        <w:spacing w:line="259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(nazwa postępowania)</w:t>
      </w:r>
      <w:r w:rsidRPr="00890D5B">
        <w:rPr>
          <w:rFonts w:ascii="Calibri" w:hAnsi="Calibri" w:cs="Arial"/>
          <w:sz w:val="21"/>
          <w:szCs w:val="21"/>
          <w:lang w:eastAsia="en-US"/>
        </w:rPr>
        <w:t>, prowadzonego przez …………………………………………………….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105025" w:rsidRPr="00890D5B" w:rsidRDefault="00105025" w:rsidP="00105025">
      <w:pPr>
        <w:spacing w:line="360" w:lineRule="auto"/>
        <w:ind w:firstLine="709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Informacje dotyczące Wykonawcy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90D5B">
        <w:rPr>
          <w:rFonts w:ascii="Calibri" w:hAnsi="Calibri" w:cs="Arial"/>
          <w:sz w:val="16"/>
          <w:szCs w:val="16"/>
          <w:lang w:eastAsia="en-US"/>
        </w:rPr>
        <w:t>.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…………………………………………………………</w:t>
      </w:r>
    </w:p>
    <w:p w:rsidR="00105025" w:rsidRPr="00890D5B" w:rsidRDefault="00105025" w:rsidP="0010502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Informacja w z związku z poleganiem na zasobach innych podmiotów: </w:t>
      </w:r>
    </w:p>
    <w:p w:rsidR="00105025" w:rsidRPr="00890D5B" w:rsidRDefault="00105025" w:rsidP="0010502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dokument i właściwą jednostkę redakcyjną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lastRenderedPageBreak/>
        <w:t>dokumentu, w której określono warunki udziału w postępowaniu),</w:t>
      </w:r>
      <w:r w:rsidRPr="00890D5B">
        <w:rPr>
          <w:rFonts w:ascii="Calibri" w:hAnsi="Calibr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890D5B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890D5B">
        <w:rPr>
          <w:rFonts w:ascii="Calibri" w:hAnsi="Calibri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………………………………………………………………………………………………………………………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:rsidR="00105025" w:rsidRPr="00890D5B" w:rsidRDefault="00105025" w:rsidP="0010502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Oświadczenie dotyczące podanych informacji: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</w:p>
    <w:p w:rsidR="00105025" w:rsidRPr="00890D5B" w:rsidRDefault="00105025" w:rsidP="00105025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05025" w:rsidRPr="00890D5B" w:rsidRDefault="00105025" w:rsidP="00105025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105025" w:rsidRPr="00890D5B" w:rsidRDefault="00105025" w:rsidP="0010502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105025" w:rsidRPr="00890D5B" w:rsidRDefault="00105025" w:rsidP="00105025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105025" w:rsidRPr="00890D5B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lastRenderedPageBreak/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  <w:t>Załącznik nr 2b do SIWZ</w:t>
      </w:r>
    </w:p>
    <w:p w:rsidR="00105025" w:rsidRDefault="00105025" w:rsidP="00105025">
      <w:pPr>
        <w:pStyle w:val="Tekstpodstawowywcity21"/>
        <w:rPr>
          <w:rFonts w:ascii="Calibri" w:hAnsi="Calibri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Zamawiający:</w:t>
      </w:r>
      <w:r w:rsidRPr="002E3501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105025" w:rsidRDefault="00105025" w:rsidP="00105025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105025" w:rsidRPr="002E3501" w:rsidRDefault="00105025" w:rsidP="00105025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2E3501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105025" w:rsidRPr="002E3501" w:rsidRDefault="00105025" w:rsidP="00105025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025" w:rsidRPr="002E3501" w:rsidRDefault="00105025" w:rsidP="00105025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E3501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2E3501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105025" w:rsidRPr="002E3501" w:rsidRDefault="00105025" w:rsidP="00105025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2E3501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105025" w:rsidRPr="002E3501" w:rsidRDefault="00105025" w:rsidP="00105025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105025" w:rsidRPr="002E3501" w:rsidRDefault="00105025" w:rsidP="00105025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105025" w:rsidRDefault="00105025" w:rsidP="00105025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105025" w:rsidRPr="00890D5B" w:rsidRDefault="00105025" w:rsidP="00105025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105025" w:rsidRPr="00890D5B" w:rsidRDefault="00105025" w:rsidP="00105025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05025" w:rsidRPr="00890D5B" w:rsidRDefault="00105025" w:rsidP="00105025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), </w:t>
      </w:r>
    </w:p>
    <w:p w:rsidR="00105025" w:rsidRPr="00890D5B" w:rsidRDefault="00105025" w:rsidP="00105025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(nazwa postępowania)</w:t>
      </w:r>
      <w:r w:rsidRPr="00890D5B">
        <w:rPr>
          <w:rFonts w:ascii="Calibri" w:hAnsi="Calibri" w:cs="Arial"/>
          <w:sz w:val="22"/>
          <w:szCs w:val="22"/>
          <w:lang w:eastAsia="en-US"/>
        </w:rPr>
        <w:t>,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prowadzonego przez ………………….……….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2"/>
          <w:szCs w:val="22"/>
          <w:lang w:eastAsia="en-US"/>
        </w:rPr>
        <w:t>oświadczam, co następuje: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Wykonawcy: </w:t>
      </w:r>
    </w:p>
    <w:p w:rsidR="00105025" w:rsidRPr="00890D5B" w:rsidRDefault="00105025" w:rsidP="0010502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>.</w:t>
      </w:r>
    </w:p>
    <w:p w:rsidR="00105025" w:rsidRPr="00890D5B" w:rsidRDefault="00105025" w:rsidP="0010502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[UWAGA: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zastosować tylko wtedy, gdy zamawiający przewidział wykluczenie wykonawcy z postępowania na podstawie ww. przepisu</w:t>
      </w:r>
      <w:r w:rsidRPr="00890D5B">
        <w:rPr>
          <w:rFonts w:ascii="Calibri" w:hAnsi="Calibri" w:cs="Arial"/>
          <w:sz w:val="22"/>
          <w:szCs w:val="22"/>
          <w:lang w:eastAsia="en-US"/>
        </w:rPr>
        <w:t>]</w:t>
      </w:r>
    </w:p>
    <w:p w:rsidR="00105025" w:rsidRPr="00890D5B" w:rsidRDefault="00105025" w:rsidP="00105025">
      <w:pPr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ust. 5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 .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………….……. r. 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105025" w:rsidRPr="00890D5B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105025" w:rsidRPr="00890D5B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br/>
        <w:t xml:space="preserve">w art. 24 ust. 1 pkt 13-14, 16-20 lub art. 24 ust. 5 ustawy </w:t>
      </w:r>
      <w:proofErr w:type="spellStart"/>
      <w:r w:rsidRPr="00890D5B">
        <w:rPr>
          <w:rFonts w:ascii="Calibri" w:hAnsi="Calibri" w:cs="Arial"/>
          <w:i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i/>
          <w:sz w:val="22"/>
          <w:szCs w:val="22"/>
          <w:lang w:eastAsia="en-US"/>
        </w:rPr>
        <w:t>).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Jednocześnie oświadczam, że w związku </w:t>
      </w:r>
      <w:r w:rsidRPr="00890D5B">
        <w:rPr>
          <w:rFonts w:ascii="Calibri" w:hAnsi="Calibri" w:cs="Arial"/>
          <w:sz w:val="22"/>
          <w:szCs w:val="22"/>
          <w:lang w:eastAsia="en-US"/>
        </w:rPr>
        <w:lastRenderedPageBreak/>
        <w:t xml:space="preserve">z ww. okolicznością, na podstawie art. 24 ust. 8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   …………………………………………</w:t>
      </w:r>
    </w:p>
    <w:p w:rsidR="00105025" w:rsidRPr="00F500A6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podmiotu, na którego zasoby powołuje się Wykonawca: 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na którego/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) </w:t>
      </w:r>
      <w:r w:rsidRPr="00F500A6"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  <w:t xml:space="preserve">                   …………………………………………</w:t>
      </w:r>
    </w:p>
    <w:p w:rsidR="00105025" w:rsidRPr="00F500A6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>Oświadczenie dotyczące podwykonawcy niebędącego podmiotem, na którego zasoby powołuje się wykonawca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będącego/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podwykonawcą/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ami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>)</w:t>
      </w:r>
      <w:r w:rsidRPr="00F500A6">
        <w:rPr>
          <w:rFonts w:ascii="Calibri" w:hAnsi="Calibri" w:cs="Arial"/>
          <w:sz w:val="22"/>
          <w:szCs w:val="22"/>
          <w:lang w:eastAsia="en-US"/>
        </w:rPr>
        <w:t>, nie zachodzą podstawy wykluczenia z postępowania o udzielenie zamówienia.</w:t>
      </w:r>
    </w:p>
    <w:p w:rsidR="00105025" w:rsidRPr="00F500A6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>dnia …………………. r.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105025" w:rsidRPr="00890D5B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Oświadczenie dotyczące podanych informacji: 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105025" w:rsidRPr="00890D5B" w:rsidRDefault="00105025" w:rsidP="00105025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105025" w:rsidRPr="00890D5B" w:rsidRDefault="00105025" w:rsidP="00105025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E0117B" w:rsidRDefault="00E0117B">
      <w:bookmarkStart w:id="0" w:name="_GoBack"/>
      <w:bookmarkEnd w:id="0"/>
    </w:p>
    <w:sectPr w:rsidR="00E0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5"/>
    <w:rsid w:val="00105025"/>
    <w:rsid w:val="00593AB7"/>
    <w:rsid w:val="00E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A9A"/>
  <w15:chartTrackingRefBased/>
  <w15:docId w15:val="{DEBEB982-87B5-46B1-9BC6-152CF7C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0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05025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2018-10-12T11:47:00Z</dcterms:created>
  <dcterms:modified xsi:type="dcterms:W3CDTF">2018-10-12T11:51:00Z</dcterms:modified>
</cp:coreProperties>
</file>