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F4" w:rsidRDefault="00DD2DF4" w:rsidP="00DD2DF4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1 do SIWZ</w:t>
      </w:r>
    </w:p>
    <w:p w:rsidR="00DD2DF4" w:rsidRDefault="00DD2DF4" w:rsidP="00DD2DF4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DD2DF4" w:rsidRDefault="00DD2DF4" w:rsidP="00DD2DF4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DD2DF4" w:rsidRDefault="00DD2DF4" w:rsidP="00DD2DF4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  <w:lang w:eastAsia="hi-IN" w:bidi="hi-I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DF4" w:rsidRDefault="00DD2DF4" w:rsidP="00DD2DF4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DD2DF4" w:rsidRDefault="00DD2DF4" w:rsidP="00DD2DF4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DD2DF4" w:rsidRDefault="00DD2DF4" w:rsidP="00DD2DF4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DD2DF4" w:rsidRDefault="00DD2DF4" w:rsidP="00DD2DF4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DD2DF4" w:rsidRDefault="00DD2DF4" w:rsidP="00DD2DF4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DD2DF4" w:rsidRDefault="00DD2DF4" w:rsidP="00DD2DF4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DD2DF4" w:rsidRDefault="00DD2DF4" w:rsidP="00DD2DF4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DD2DF4" w:rsidRDefault="00DD2DF4" w:rsidP="00DD2DF4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DD2DF4" w:rsidRDefault="00DD2DF4" w:rsidP="00DD2DF4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DD2DF4" w:rsidRDefault="00DD2DF4" w:rsidP="00DD2DF4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DD2DF4" w:rsidRDefault="00DD2DF4" w:rsidP="00DD2DF4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DD2DF4" w:rsidRDefault="00DD2DF4" w:rsidP="00DD2DF4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DD2DF4" w:rsidRDefault="00DD2DF4" w:rsidP="00DD2DF4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DD2DF4" w:rsidRDefault="00DD2DF4" w:rsidP="00DD2DF4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DD2DF4" w:rsidRDefault="00DD2DF4" w:rsidP="00DD2DF4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DD2DF4" w:rsidRDefault="00DD2DF4" w:rsidP="00DD2DF4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DD2DF4" w:rsidRDefault="00DD2DF4" w:rsidP="00DD2DF4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DD2DF4" w:rsidRDefault="00DD2DF4" w:rsidP="00DD2DF4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DD2DF4" w:rsidRPr="00C12DA7" w:rsidRDefault="00DD2DF4" w:rsidP="00DD2DF4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udzielenie zamówienia publicznego prowadzonego w trybie przetargu nieograniczonego na:</w:t>
      </w:r>
      <w:r w:rsidRPr="00B504FA">
        <w:rPr>
          <w:rFonts w:ascii="Calibri" w:hAnsi="Calibri"/>
          <w:b w:val="0"/>
          <w:sz w:val="28"/>
        </w:rPr>
        <w:t xml:space="preserve"> </w:t>
      </w:r>
      <w:r w:rsidRPr="00335FC2">
        <w:rPr>
          <w:rFonts w:ascii="Calibri" w:hAnsi="Calibri" w:cs="Calibri"/>
          <w:sz w:val="22"/>
          <w:szCs w:val="22"/>
        </w:rPr>
        <w:t xml:space="preserve">Dostawę macierzy wraz z instalacją i uruchomieniem w środowisku </w:t>
      </w:r>
      <w:proofErr w:type="spellStart"/>
      <w:r w:rsidRPr="00335FC2">
        <w:rPr>
          <w:rFonts w:ascii="Calibri" w:hAnsi="Calibri" w:cs="Calibri"/>
          <w:sz w:val="22"/>
          <w:szCs w:val="22"/>
        </w:rPr>
        <w:t>wirtualizacyjnym</w:t>
      </w:r>
      <w:proofErr w:type="spellEnd"/>
      <w:r w:rsidRPr="00335FC2">
        <w:rPr>
          <w:rFonts w:ascii="Calibri" w:hAnsi="Calibri" w:cs="Calibri"/>
          <w:sz w:val="22"/>
          <w:szCs w:val="22"/>
        </w:rPr>
        <w:t xml:space="preserve"> systemu informatycznego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335FC2">
        <w:rPr>
          <w:rFonts w:ascii="Calibri" w:hAnsi="Calibri" w:cs="Calibri"/>
          <w:sz w:val="22"/>
          <w:szCs w:val="22"/>
        </w:rPr>
        <w:t xml:space="preserve">Radia </w:t>
      </w:r>
      <w:proofErr w:type="spellStart"/>
      <w:r w:rsidRPr="00335FC2">
        <w:rPr>
          <w:rFonts w:ascii="Calibri" w:hAnsi="Calibri" w:cs="Calibri"/>
          <w:sz w:val="22"/>
          <w:szCs w:val="22"/>
        </w:rPr>
        <w:t>PiK</w:t>
      </w:r>
      <w:proofErr w:type="spellEnd"/>
      <w:r w:rsidRPr="00335FC2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YA-261-07-2019):</w:t>
      </w:r>
      <w:r>
        <w:rPr>
          <w:rFonts w:ascii="Mangal" w:hAnsi="Mangal" w:cs="Arial Narrow"/>
          <w:i/>
          <w:iCs/>
        </w:rPr>
        <w:tab/>
      </w:r>
    </w:p>
    <w:p w:rsidR="00DD2DF4" w:rsidRDefault="00DD2DF4" w:rsidP="00DD2DF4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DD2DF4" w:rsidTr="00300CC8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DD2DF4" w:rsidTr="00300CC8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DD2DF4" w:rsidTr="00300CC8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DD2DF4" w:rsidTr="00300CC8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DD2DF4" w:rsidTr="00300CC8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Pr="009B7E7C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i/>
                <w:iCs/>
                <w:color w:val="0000FF"/>
                <w:kern w:val="2"/>
                <w:lang w:eastAsia="ar-SA"/>
              </w:rPr>
            </w:pP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 w:rsidRPr="009B7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ę </w:t>
            </w:r>
            <w:r w:rsidRPr="009B7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DD2DF4" w:rsidTr="00300CC8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DD2DF4" w:rsidTr="00300CC8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d)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Pr="006B7C77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 w:rsidRPr="00836402">
              <w:rPr>
                <w:rFonts w:ascii="Calibri" w:hAnsi="Calibri"/>
                <w:b/>
                <w:bCs/>
                <w:sz w:val="22"/>
              </w:rPr>
              <w:t xml:space="preserve">Czas usunięcia awarii krytycznej </w:t>
            </w:r>
            <w:r w:rsidRPr="00836402">
              <w:rPr>
                <w:rFonts w:ascii="Calibri" w:hAnsi="Calibri"/>
                <w:b/>
                <w:sz w:val="22"/>
              </w:rPr>
              <w:t>(godziny)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  <w:tr w:rsidR="00DD2DF4" w:rsidTr="00300CC8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Default="00DD2DF4" w:rsidP="00300CC8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DF4" w:rsidRPr="006B7C77" w:rsidRDefault="00DD2DF4" w:rsidP="00300CC8">
            <w:pPr>
              <w:widowControl w:val="0"/>
              <w:suppressAutoHyphens/>
              <w:autoSpaceDE w:val="0"/>
              <w:snapToGrid w:val="0"/>
              <w:rPr>
                <w:rFonts w:ascii="Calibri" w:hAnsi="Calibri"/>
                <w:b/>
                <w:sz w:val="22"/>
              </w:rPr>
            </w:pPr>
            <w:r w:rsidRPr="00836402">
              <w:rPr>
                <w:rFonts w:ascii="Calibri" w:hAnsi="Calibri"/>
                <w:b/>
                <w:bCs/>
                <w:sz w:val="22"/>
              </w:rPr>
              <w:t>Termin realizacji zamówienia</w:t>
            </w:r>
            <w:r>
              <w:rPr>
                <w:rFonts w:ascii="Calibri" w:hAnsi="Calibri"/>
                <w:b/>
                <w:bCs/>
                <w:sz w:val="22"/>
              </w:rPr>
              <w:t xml:space="preserve"> (dni)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DF4" w:rsidRDefault="00DD2DF4" w:rsidP="00300C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:rsidR="00DD2DF4" w:rsidRDefault="00DD2DF4" w:rsidP="00DD2DF4">
      <w:pPr>
        <w:widowControl w:val="0"/>
        <w:numPr>
          <w:ilvl w:val="0"/>
          <w:numId w:val="2"/>
        </w:numPr>
        <w:suppressAutoHyphens/>
        <w:autoSpaceDE w:val="0"/>
        <w:ind w:left="284" w:firstLine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DD2DF4" w:rsidRDefault="00DD2DF4" w:rsidP="00DD2DF4">
      <w:pPr>
        <w:widowControl w:val="0"/>
        <w:suppressAutoHyphens/>
        <w:autoSpaceDE w:val="0"/>
        <w:spacing w:after="120"/>
        <w:ind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DD2DF4" w:rsidRPr="00495331" w:rsidRDefault="00DD2DF4" w:rsidP="00DD2DF4">
      <w:pPr>
        <w:widowControl w:val="0"/>
        <w:numPr>
          <w:ilvl w:val="0"/>
          <w:numId w:val="2"/>
        </w:numPr>
        <w:tabs>
          <w:tab w:val="clear" w:pos="644"/>
          <w:tab w:val="num" w:pos="284"/>
          <w:tab w:val="left" w:pos="567"/>
        </w:tabs>
        <w:suppressAutoHyphens/>
        <w:autoSpaceDE w:val="0"/>
        <w:spacing w:after="120"/>
        <w:ind w:left="426" w:hanging="142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495331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495331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przedmiotu zamówienia w terminie do   </w:t>
      </w:r>
      <w:r>
        <w:rPr>
          <w:rFonts w:ascii="Calibri" w:hAnsi="Calibri" w:cs="Calibri"/>
          <w:sz w:val="22"/>
          <w:szCs w:val="22"/>
          <w:lang w:bidi="hi-IN"/>
        </w:rPr>
        <w:t>76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 dni od dnia podpisania umowy w sprawie zamówienia. </w:t>
      </w:r>
    </w:p>
    <w:p w:rsidR="00DD2DF4" w:rsidRDefault="00DD2DF4" w:rsidP="00DD2DF4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DD2DF4" w:rsidRDefault="00DD2DF4" w:rsidP="00DD2DF4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DD2DF4" w:rsidRDefault="00DD2DF4" w:rsidP="00DD2DF4">
      <w:pPr>
        <w:widowControl w:val="0"/>
        <w:numPr>
          <w:ilvl w:val="0"/>
          <w:numId w:val="2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DD2DF4" w:rsidRDefault="00DD2DF4" w:rsidP="00DD2DF4">
      <w:pPr>
        <w:widowControl w:val="0"/>
        <w:numPr>
          <w:ilvl w:val="0"/>
          <w:numId w:val="2"/>
        </w:numPr>
        <w:tabs>
          <w:tab w:val="clear" w:pos="644"/>
        </w:tabs>
        <w:suppressAutoHyphens/>
        <w:autoSpaceDE w:val="0"/>
        <w:spacing w:after="1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DD2DF4" w:rsidRDefault="00DD2DF4" w:rsidP="00DD2DF4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realizacji następującego zakresu: …………………………………………………………..……….................</w:t>
      </w:r>
    </w:p>
    <w:p w:rsidR="00DD2DF4" w:rsidRDefault="00DD2DF4" w:rsidP="00DD2DF4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DD2DF4" w:rsidRDefault="00DD2DF4" w:rsidP="00DD2DF4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DD2DF4" w:rsidRDefault="00DD2DF4" w:rsidP="00DD2DF4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DD2DF4" w:rsidRDefault="00DD2DF4" w:rsidP="00DD2DF4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DD2DF4" w:rsidRDefault="00DD2DF4" w:rsidP="00DD2DF4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DD2DF4" w:rsidRDefault="00DD2DF4" w:rsidP="00DD2DF4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DD2DF4" w:rsidRDefault="00DD2DF4" w:rsidP="00DD2DF4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DD2DF4" w:rsidRPr="00EC740D" w:rsidRDefault="00DD2DF4" w:rsidP="00DD2DF4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DD2DF4" w:rsidRDefault="00DD2DF4" w:rsidP="00DD2DF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DD2DF4" w:rsidRDefault="00DD2DF4" w:rsidP="00DD2DF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DD2DF4" w:rsidRDefault="00DD2DF4" w:rsidP="00DD2DF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DD2DF4" w:rsidRDefault="00DD2DF4" w:rsidP="00DD2DF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DD2DF4" w:rsidRDefault="00DD2DF4" w:rsidP="00DD2DF4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DD2DF4" w:rsidRDefault="00DD2DF4" w:rsidP="00DD2DF4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DD2DF4" w:rsidRDefault="00DD2DF4" w:rsidP="00DD2DF4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DD2DF4" w:rsidRDefault="00DD2DF4" w:rsidP="00DD2DF4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D52ED" w:rsidRDefault="00DE7813"/>
    <w:sectPr w:rsidR="00ED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BFB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F4"/>
    <w:rsid w:val="005A3500"/>
    <w:rsid w:val="00DD2DF4"/>
    <w:rsid w:val="00DE7813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7500-2FAD-41B8-A0D1-9F4F858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D2DF4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DD2DF4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DD2DF4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DD2DF4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DD2DF4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2D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D2DF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2019-07-09T10:00:00Z</dcterms:created>
  <dcterms:modified xsi:type="dcterms:W3CDTF">2019-07-09T10:00:00Z</dcterms:modified>
</cp:coreProperties>
</file>